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77204" w14:textId="77777777" w:rsidR="00756BAD" w:rsidRPr="00756BAD" w:rsidRDefault="00756BAD" w:rsidP="00756BAD">
      <w:pPr>
        <w:jc w:val="right"/>
        <w:rPr>
          <w:rFonts w:eastAsia="Calibri"/>
          <w:b/>
          <w:bCs/>
          <w:sz w:val="28"/>
          <w:szCs w:val="28"/>
        </w:rPr>
      </w:pPr>
      <w:bookmarkStart w:id="0" w:name="_Hlk132208961"/>
      <w:bookmarkStart w:id="1" w:name="_Hlk113275930"/>
      <w:r w:rsidRPr="00756BAD">
        <w:rPr>
          <w:rFonts w:eastAsia="Calibri"/>
          <w:b/>
          <w:bCs/>
          <w:sz w:val="28"/>
          <w:szCs w:val="28"/>
        </w:rPr>
        <w:t>УТВЕРЖДАЮ</w:t>
      </w:r>
    </w:p>
    <w:p w14:paraId="18DDFC8A" w14:textId="29939C55" w:rsidR="00756BAD" w:rsidRPr="00756BAD" w:rsidRDefault="00830E3F" w:rsidP="00756BAD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Директор</w:t>
      </w:r>
    </w:p>
    <w:p w14:paraId="2A60A131" w14:textId="77777777" w:rsidR="009A05A9" w:rsidRDefault="009A05A9" w:rsidP="00756BAD">
      <w:pPr>
        <w:jc w:val="right"/>
        <w:rPr>
          <w:rFonts w:eastAsia="Calibri"/>
          <w:sz w:val="28"/>
          <w:szCs w:val="28"/>
        </w:rPr>
      </w:pPr>
    </w:p>
    <w:p w14:paraId="5B0F282A" w14:textId="40149DAF" w:rsidR="00756BAD" w:rsidRPr="00756BAD" w:rsidRDefault="00830E3F" w:rsidP="00756BAD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___________Кульков В.В.</w:t>
      </w:r>
    </w:p>
    <w:p w14:paraId="4A4AA611" w14:textId="6F84CA9E" w:rsidR="00717502" w:rsidRPr="00756BAD" w:rsidRDefault="00756BAD" w:rsidP="00756BAD">
      <w:pPr>
        <w:jc w:val="right"/>
        <w:rPr>
          <w:rFonts w:eastAsia="Calibri"/>
          <w:sz w:val="28"/>
          <w:szCs w:val="28"/>
        </w:rPr>
      </w:pPr>
      <w:r w:rsidRPr="00756BAD">
        <w:rPr>
          <w:rFonts w:eastAsia="Calibri"/>
          <w:sz w:val="28"/>
          <w:szCs w:val="28"/>
        </w:rPr>
        <w:t xml:space="preserve">                                                                         «___» ________ 2025г.</w:t>
      </w:r>
    </w:p>
    <w:bookmarkEnd w:id="0"/>
    <w:bookmarkEnd w:id="1"/>
    <w:p w14:paraId="7FE1413F" w14:textId="77777777" w:rsidR="00CD1838" w:rsidRPr="004A162E" w:rsidRDefault="00CD1838" w:rsidP="00430221">
      <w:pPr>
        <w:pStyle w:val="1"/>
        <w:spacing w:before="0"/>
        <w:ind w:left="0" w:hanging="192"/>
        <w:rPr>
          <w:sz w:val="28"/>
          <w:szCs w:val="28"/>
        </w:rPr>
      </w:pPr>
    </w:p>
    <w:p w14:paraId="214E2227" w14:textId="4AFBDB15" w:rsidR="00062B8E" w:rsidRPr="004A162E" w:rsidRDefault="004A162E" w:rsidP="00A35E79">
      <w:pPr>
        <w:pStyle w:val="1"/>
        <w:spacing w:before="0"/>
        <w:ind w:left="0" w:firstLine="0"/>
        <w:jc w:val="center"/>
        <w:rPr>
          <w:sz w:val="28"/>
          <w:szCs w:val="28"/>
        </w:rPr>
      </w:pPr>
      <w:r w:rsidRPr="004A162E">
        <w:rPr>
          <w:sz w:val="28"/>
          <w:szCs w:val="28"/>
        </w:rPr>
        <w:t>ПОЛОЖЕНИЕ</w:t>
      </w:r>
    </w:p>
    <w:p w14:paraId="4D80F4EE" w14:textId="3B1082EE" w:rsidR="00062B8E" w:rsidRPr="004A162E" w:rsidRDefault="006A0946" w:rsidP="00A35E79">
      <w:pPr>
        <w:jc w:val="center"/>
        <w:rPr>
          <w:b/>
          <w:sz w:val="28"/>
          <w:szCs w:val="28"/>
        </w:rPr>
      </w:pPr>
      <w:r w:rsidRPr="004A162E">
        <w:rPr>
          <w:b/>
          <w:sz w:val="28"/>
          <w:szCs w:val="28"/>
        </w:rPr>
        <w:t>о нормах профессиональной этики педагогических работников</w:t>
      </w:r>
    </w:p>
    <w:p w14:paraId="67412DBB" w14:textId="77777777" w:rsidR="00062B8E" w:rsidRPr="004A162E" w:rsidRDefault="00062B8E" w:rsidP="00430221">
      <w:pPr>
        <w:pStyle w:val="a3"/>
        <w:ind w:left="0" w:firstLine="0"/>
        <w:rPr>
          <w:b/>
          <w:sz w:val="28"/>
          <w:szCs w:val="28"/>
        </w:rPr>
      </w:pPr>
    </w:p>
    <w:p w14:paraId="4A844A3B" w14:textId="037BB730" w:rsidR="00062B8E" w:rsidRPr="004A162E" w:rsidRDefault="004A162E" w:rsidP="00A35E79">
      <w:pPr>
        <w:pStyle w:val="1"/>
        <w:tabs>
          <w:tab w:val="left" w:pos="4005"/>
        </w:tabs>
        <w:spacing w:before="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A0946" w:rsidRPr="004A162E">
        <w:rPr>
          <w:sz w:val="28"/>
          <w:szCs w:val="28"/>
        </w:rPr>
        <w:t>Общие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положения</w:t>
      </w:r>
    </w:p>
    <w:p w14:paraId="0D5FAEDD" w14:textId="1AE11643" w:rsidR="00062B8E" w:rsidRPr="004A162E" w:rsidRDefault="004A162E" w:rsidP="00A35E79">
      <w:pPr>
        <w:pStyle w:val="a4"/>
        <w:tabs>
          <w:tab w:val="left" w:pos="625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A0946" w:rsidRPr="004A162E">
        <w:rPr>
          <w:sz w:val="28"/>
          <w:szCs w:val="28"/>
        </w:rPr>
        <w:t xml:space="preserve">Настоящее </w:t>
      </w:r>
      <w:hyperlink r:id="rId7">
        <w:r w:rsidR="006A0946" w:rsidRPr="004A162E">
          <w:rPr>
            <w:sz w:val="28"/>
            <w:szCs w:val="28"/>
          </w:rPr>
          <w:t xml:space="preserve">Положение о нормах профессиональной этики </w:t>
        </w:r>
      </w:hyperlink>
      <w:r w:rsidR="006A0946" w:rsidRPr="004A162E">
        <w:rPr>
          <w:sz w:val="28"/>
          <w:szCs w:val="28"/>
        </w:rPr>
        <w:t>педагогических работников</w:t>
      </w:r>
      <w:r w:rsidR="00FF5840" w:rsidRPr="004A162E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Положение)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основании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Конституции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Российской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Федерации,</w:t>
      </w:r>
      <w:r w:rsidR="006A0946" w:rsidRPr="004A162E">
        <w:rPr>
          <w:spacing w:val="1"/>
          <w:sz w:val="28"/>
          <w:szCs w:val="28"/>
        </w:rPr>
        <w:t xml:space="preserve"> </w:t>
      </w:r>
      <w:hyperlink r:id="rId8">
        <w:r w:rsidR="006A0946" w:rsidRPr="004A162E">
          <w:rPr>
            <w:sz w:val="28"/>
            <w:szCs w:val="28"/>
          </w:rPr>
          <w:t>Трудового</w:t>
        </w:r>
        <w:r w:rsidR="006A0946" w:rsidRPr="004A162E">
          <w:rPr>
            <w:spacing w:val="1"/>
            <w:sz w:val="28"/>
            <w:szCs w:val="28"/>
          </w:rPr>
          <w:t xml:space="preserve"> </w:t>
        </w:r>
        <w:r w:rsidR="006A0946" w:rsidRPr="004A162E">
          <w:rPr>
            <w:sz w:val="28"/>
            <w:szCs w:val="28"/>
          </w:rPr>
          <w:t>кодекса</w:t>
        </w:r>
      </w:hyperlink>
      <w:r w:rsidR="006A0946" w:rsidRPr="004A162E">
        <w:rPr>
          <w:spacing w:val="1"/>
          <w:sz w:val="28"/>
          <w:szCs w:val="28"/>
        </w:rPr>
        <w:t xml:space="preserve"> </w:t>
      </w:r>
      <w:hyperlink r:id="rId9">
        <w:r w:rsidR="006A0946" w:rsidRPr="004A162E">
          <w:rPr>
            <w:sz w:val="28"/>
            <w:szCs w:val="28"/>
          </w:rPr>
          <w:t>Российской</w:t>
        </w:r>
        <w:r w:rsidR="006A0946" w:rsidRPr="004A162E">
          <w:rPr>
            <w:spacing w:val="24"/>
            <w:sz w:val="28"/>
            <w:szCs w:val="28"/>
          </w:rPr>
          <w:t xml:space="preserve"> </w:t>
        </w:r>
        <w:r w:rsidR="006A0946" w:rsidRPr="004A162E">
          <w:rPr>
            <w:sz w:val="28"/>
            <w:szCs w:val="28"/>
          </w:rPr>
          <w:t>Федерации</w:t>
        </w:r>
      </w:hyperlink>
      <w:r w:rsidR="006A0946" w:rsidRPr="004A162E">
        <w:rPr>
          <w:sz w:val="28"/>
          <w:szCs w:val="28"/>
        </w:rPr>
        <w:t>,</w:t>
      </w:r>
      <w:r w:rsidR="006A0946" w:rsidRPr="004A162E">
        <w:rPr>
          <w:spacing w:val="2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Федерального</w:t>
      </w:r>
      <w:r w:rsidR="006A0946" w:rsidRPr="004A162E">
        <w:rPr>
          <w:spacing w:val="2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закона</w:t>
      </w:r>
      <w:r w:rsidR="006A0946" w:rsidRPr="004A162E">
        <w:rPr>
          <w:spacing w:val="1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Российской</w:t>
      </w:r>
      <w:r w:rsidR="006A0946" w:rsidRPr="004A162E">
        <w:rPr>
          <w:spacing w:val="2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Федерации</w:t>
      </w:r>
      <w:r w:rsidR="006A0946" w:rsidRPr="004A162E">
        <w:rPr>
          <w:spacing w:val="2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</w:t>
      </w:r>
      <w:r w:rsidR="006A0946" w:rsidRPr="004A162E">
        <w:rPr>
          <w:spacing w:val="2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29</w:t>
      </w:r>
      <w:r w:rsidR="006A0946" w:rsidRPr="004A162E">
        <w:rPr>
          <w:spacing w:val="2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декабря</w:t>
      </w:r>
      <w:r w:rsidR="006A0946" w:rsidRPr="004A162E">
        <w:rPr>
          <w:spacing w:val="2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2012г.</w:t>
      </w:r>
      <w:r w:rsidR="00AD1632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 xml:space="preserve">№ 273-ФЗ </w:t>
      </w:r>
      <w:r w:rsidR="009C5D6E">
        <w:rPr>
          <w:sz w:val="28"/>
          <w:szCs w:val="28"/>
        </w:rPr>
        <w:t>«</w:t>
      </w:r>
      <w:r w:rsidR="006A0946" w:rsidRPr="004A162E">
        <w:rPr>
          <w:sz w:val="28"/>
          <w:szCs w:val="28"/>
        </w:rPr>
        <w:t>Об образовании в Российской Федерации</w:t>
      </w:r>
      <w:r w:rsidR="009C5D6E">
        <w:rPr>
          <w:sz w:val="28"/>
          <w:szCs w:val="28"/>
        </w:rPr>
        <w:t>»</w:t>
      </w:r>
      <w:r w:rsidR="006A0946" w:rsidRPr="004A162E">
        <w:rPr>
          <w:sz w:val="28"/>
          <w:szCs w:val="28"/>
        </w:rPr>
        <w:t>;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Федерального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Российской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Федерации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25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декабря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2008г.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№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273-ФЗ</w:t>
      </w:r>
      <w:r w:rsidR="006A0946" w:rsidRPr="004A162E">
        <w:rPr>
          <w:spacing w:val="1"/>
          <w:sz w:val="28"/>
          <w:szCs w:val="28"/>
        </w:rPr>
        <w:t xml:space="preserve"> </w:t>
      </w:r>
      <w:r w:rsidR="009C5D6E">
        <w:rPr>
          <w:spacing w:val="1"/>
          <w:sz w:val="28"/>
          <w:szCs w:val="28"/>
        </w:rPr>
        <w:t>«</w:t>
      </w:r>
      <w:r w:rsidR="006A0946" w:rsidRPr="004A162E">
        <w:rPr>
          <w:sz w:val="28"/>
          <w:szCs w:val="28"/>
        </w:rPr>
        <w:t>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противодействии</w:t>
      </w:r>
      <w:r w:rsidR="006A0946" w:rsidRPr="004A162E">
        <w:rPr>
          <w:spacing w:val="1"/>
          <w:sz w:val="28"/>
          <w:szCs w:val="28"/>
        </w:rPr>
        <w:t xml:space="preserve"> </w:t>
      </w:r>
      <w:r w:rsidR="009C5D6E">
        <w:rPr>
          <w:sz w:val="28"/>
          <w:szCs w:val="28"/>
        </w:rPr>
        <w:t>коррупции»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 xml:space="preserve">и </w:t>
      </w:r>
      <w:r w:rsidR="009C5D6E">
        <w:rPr>
          <w:sz w:val="28"/>
          <w:szCs w:val="28"/>
        </w:rPr>
        <w:t>иных нормативных правовых актов Российской Федерации</w:t>
      </w:r>
      <w:r w:rsidR="006A0946" w:rsidRPr="004A162E">
        <w:rPr>
          <w:sz w:val="28"/>
          <w:szCs w:val="28"/>
        </w:rPr>
        <w:t>.</w:t>
      </w:r>
    </w:p>
    <w:p w14:paraId="2AC406B7" w14:textId="7EE6F167" w:rsidR="00062B8E" w:rsidRPr="004A162E" w:rsidRDefault="00AD1632" w:rsidP="00A35E79">
      <w:pPr>
        <w:pStyle w:val="a4"/>
        <w:tabs>
          <w:tab w:val="left" w:pos="692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9C5D6E" w:rsidRPr="009C5D6E">
        <w:rPr>
          <w:sz w:val="28"/>
          <w:szCs w:val="28"/>
        </w:rPr>
        <w:t>Настоящее Положение устанавливает основные нормы профессиональной этики педагогических работников, которыми рекомендуется руководствоваться при осуществлении профессиональной деятельности, а также механизмы реализации права педагогических работников на объективное рассмотрение вопросов, связанных с нарушением норм профессиональной этики</w:t>
      </w:r>
      <w:r w:rsidR="006A0946" w:rsidRPr="004A162E">
        <w:rPr>
          <w:sz w:val="28"/>
          <w:szCs w:val="28"/>
        </w:rPr>
        <w:t>.</w:t>
      </w:r>
    </w:p>
    <w:p w14:paraId="3D425753" w14:textId="30C13112" w:rsidR="00062B8E" w:rsidRPr="004A162E" w:rsidRDefault="00AD1632" w:rsidP="00A35E79">
      <w:pPr>
        <w:pStyle w:val="a4"/>
        <w:tabs>
          <w:tab w:val="left" w:pos="56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9C5D6E" w:rsidRPr="009C5D6E">
        <w:rPr>
          <w:sz w:val="28"/>
          <w:szCs w:val="28"/>
        </w:rPr>
        <w:t>Профессиональная этика педагогических работников представляет собой совокупность морально-нравственных норм, определяющих их отношение к профессиональному долгу, обучающимся, их законным представителям, коллегам и обществу в целом</w:t>
      </w:r>
      <w:r w:rsidR="006A0946" w:rsidRPr="004A162E">
        <w:rPr>
          <w:sz w:val="28"/>
          <w:szCs w:val="28"/>
        </w:rPr>
        <w:t>.</w:t>
      </w:r>
    </w:p>
    <w:p w14:paraId="351CD183" w14:textId="75D6B251" w:rsidR="00062B8E" w:rsidRPr="004A162E" w:rsidRDefault="00AD1632" w:rsidP="00A35E79">
      <w:pPr>
        <w:pStyle w:val="a4"/>
        <w:tabs>
          <w:tab w:val="left" w:pos="627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6A0946" w:rsidRPr="004A162E">
        <w:rPr>
          <w:sz w:val="28"/>
          <w:szCs w:val="28"/>
        </w:rPr>
        <w:t>Федеральный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Российской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Федерации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29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декабря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2012г.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№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273-ФЗ</w:t>
      </w:r>
      <w:r w:rsidR="006A0946" w:rsidRPr="004A162E">
        <w:rPr>
          <w:spacing w:val="1"/>
          <w:sz w:val="28"/>
          <w:szCs w:val="28"/>
        </w:rPr>
        <w:t xml:space="preserve"> </w:t>
      </w:r>
      <w:r w:rsidR="009C5D6E">
        <w:rPr>
          <w:sz w:val="28"/>
          <w:szCs w:val="28"/>
        </w:rPr>
        <w:t>«</w:t>
      </w:r>
      <w:r w:rsidR="006A0946" w:rsidRPr="004A162E">
        <w:rPr>
          <w:sz w:val="28"/>
          <w:szCs w:val="28"/>
        </w:rPr>
        <w:t>Об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</w:t>
      </w:r>
      <w:r w:rsidR="009C5D6E">
        <w:rPr>
          <w:sz w:val="28"/>
          <w:szCs w:val="28"/>
        </w:rPr>
        <w:t>азовании в Российской Федерации»</w:t>
      </w:r>
      <w:r w:rsidR="006A0946" w:rsidRPr="004A162E">
        <w:rPr>
          <w:sz w:val="28"/>
          <w:szCs w:val="28"/>
        </w:rPr>
        <w:t xml:space="preserve"> вводит ряд норм, касающихся профессиональной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этики:</w:t>
      </w:r>
    </w:p>
    <w:p w14:paraId="2D9E5792" w14:textId="27C0FCA0" w:rsidR="00062B8E" w:rsidRPr="004A162E" w:rsidRDefault="00AD1632" w:rsidP="00A35E79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обязывает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следовать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требованиям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профессиональной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этики (п.2 ч.1 ст.48);</w:t>
      </w:r>
    </w:p>
    <w:p w14:paraId="2E9252BC" w14:textId="1F5A47BD" w:rsidR="00062B8E" w:rsidRPr="004A162E" w:rsidRDefault="00AD1632" w:rsidP="00A35E79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предусматривает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закрепление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профессиональной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этики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локальных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нормативных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актах</w:t>
      </w:r>
      <w:r w:rsidR="006A0946" w:rsidRPr="004A162E">
        <w:rPr>
          <w:spacing w:val="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организации (ч.4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ст.47);</w:t>
      </w:r>
    </w:p>
    <w:p w14:paraId="3E7CAFD8" w14:textId="4EEA6936" w:rsidR="00062B8E" w:rsidRPr="004A162E" w:rsidRDefault="00AD1632" w:rsidP="00A35E79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определяет, что за неисполнение или ненадлежащее исполнение этих обязанностей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несут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ответственность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что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соблюдение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этих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учитывается при прохождении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аттестации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(ч.4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ст.48).</w:t>
      </w:r>
    </w:p>
    <w:p w14:paraId="5072B820" w14:textId="11D31F4D" w:rsidR="00062B8E" w:rsidRPr="004A162E" w:rsidRDefault="00AD1632" w:rsidP="00A35E79">
      <w:pPr>
        <w:pStyle w:val="a4"/>
        <w:tabs>
          <w:tab w:val="left" w:pos="58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6A0946" w:rsidRPr="004A162E">
        <w:rPr>
          <w:sz w:val="28"/>
          <w:szCs w:val="28"/>
        </w:rPr>
        <w:t>Никакая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норма настоящего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Положения</w:t>
      </w:r>
      <w:r w:rsidR="006A0946" w:rsidRPr="004A162E">
        <w:rPr>
          <w:spacing w:val="6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 должна толковаться как предписывающая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 допускающая нарушение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действующего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законодательства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образовании.</w:t>
      </w:r>
    </w:p>
    <w:p w14:paraId="34969CE4" w14:textId="33CD7250" w:rsidR="00062B8E" w:rsidRPr="004A162E" w:rsidRDefault="00AD1632" w:rsidP="00A35E79">
      <w:pPr>
        <w:pStyle w:val="a4"/>
        <w:tabs>
          <w:tab w:val="left" w:pos="606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="00E74B86" w:rsidRPr="00E74B86">
        <w:rPr>
          <w:sz w:val="28"/>
          <w:szCs w:val="28"/>
        </w:rPr>
        <w:t>Знание и соблюдение норм настоящего Положения является рекомендательным и может использоваться в качестве ориентира для профессионального поведения педагогических работников</w:t>
      </w:r>
      <w:r w:rsidR="006A0946" w:rsidRPr="004A162E">
        <w:rPr>
          <w:sz w:val="28"/>
          <w:szCs w:val="28"/>
        </w:rPr>
        <w:t>.</w:t>
      </w:r>
    </w:p>
    <w:p w14:paraId="110DB83D" w14:textId="0AE55ED7" w:rsidR="00062B8E" w:rsidRPr="004A162E" w:rsidRDefault="00AD1632" w:rsidP="00A35E79">
      <w:pPr>
        <w:pStyle w:val="a4"/>
        <w:tabs>
          <w:tab w:val="left" w:pos="582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6A0946" w:rsidRPr="004A162E">
        <w:rPr>
          <w:sz w:val="28"/>
          <w:szCs w:val="28"/>
        </w:rPr>
        <w:t xml:space="preserve">Каждому педагогическому работнику следует принимать все </w:t>
      </w:r>
      <w:r w:rsidR="006A0946" w:rsidRPr="004A162E">
        <w:rPr>
          <w:sz w:val="28"/>
          <w:szCs w:val="28"/>
        </w:rPr>
        <w:lastRenderedPageBreak/>
        <w:t>необходимые меры для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соблюдения Положения, а каждый участник образовательных отношений вправе ожидать от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педагогического работника организации, осуществляющей образовательную деятельность,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поведения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отношениях</w:t>
      </w:r>
      <w:r w:rsidR="006A0946" w:rsidRPr="004A162E">
        <w:rPr>
          <w:spacing w:val="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ним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соответствии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настоящим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Положением.</w:t>
      </w:r>
    </w:p>
    <w:p w14:paraId="2834EC2C" w14:textId="77777777" w:rsidR="00AD1632" w:rsidRDefault="00AD1632" w:rsidP="00A35E79">
      <w:pPr>
        <w:pStyle w:val="1"/>
        <w:tabs>
          <w:tab w:val="left" w:pos="361"/>
        </w:tabs>
        <w:spacing w:before="0"/>
        <w:ind w:left="0" w:firstLine="0"/>
        <w:rPr>
          <w:sz w:val="28"/>
          <w:szCs w:val="28"/>
        </w:rPr>
      </w:pPr>
    </w:p>
    <w:p w14:paraId="7D5F4917" w14:textId="2AF8DCA2" w:rsidR="00062B8E" w:rsidRPr="004A162E" w:rsidRDefault="00AD1632" w:rsidP="00A35E79">
      <w:pPr>
        <w:pStyle w:val="1"/>
        <w:tabs>
          <w:tab w:val="left" w:pos="361"/>
        </w:tabs>
        <w:spacing w:before="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A0946" w:rsidRPr="004A162E">
        <w:rPr>
          <w:sz w:val="28"/>
          <w:szCs w:val="28"/>
        </w:rPr>
        <w:t>Обязательства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перед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профессиональной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деятельностью</w:t>
      </w:r>
    </w:p>
    <w:p w14:paraId="4B83EB6B" w14:textId="11552C1A" w:rsidR="00062B8E" w:rsidRPr="004A162E" w:rsidRDefault="00AD1632" w:rsidP="00A35E79">
      <w:pPr>
        <w:pStyle w:val="a4"/>
        <w:tabs>
          <w:tab w:val="left" w:pos="69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6A0946" w:rsidRPr="004A162E">
        <w:rPr>
          <w:sz w:val="28"/>
          <w:szCs w:val="28"/>
        </w:rPr>
        <w:t>Педагогические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всех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обстоятельствах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должны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сохранять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честь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достоинство,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присущие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 деятельности.</w:t>
      </w:r>
    </w:p>
    <w:p w14:paraId="1EEB4FA6" w14:textId="0B89AC4D" w:rsidR="00062B8E" w:rsidRPr="004A162E" w:rsidRDefault="00AD1632" w:rsidP="00A35E79">
      <w:pPr>
        <w:pStyle w:val="a4"/>
        <w:tabs>
          <w:tab w:val="left" w:pos="572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6A0946" w:rsidRPr="004A162E">
        <w:rPr>
          <w:sz w:val="28"/>
          <w:szCs w:val="28"/>
        </w:rPr>
        <w:t>В процессе своей профессиональной деятельности педагогические работники должны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соблюдать следующие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этические принципы:</w:t>
      </w:r>
    </w:p>
    <w:p w14:paraId="445B5CBC" w14:textId="15B1C40F" w:rsidR="00062B8E" w:rsidRPr="004A162E" w:rsidRDefault="00AD1632" w:rsidP="00A35E79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законность;</w:t>
      </w:r>
    </w:p>
    <w:p w14:paraId="00017271" w14:textId="2E18527F" w:rsidR="00062B8E" w:rsidRPr="004A162E" w:rsidRDefault="00AD1632" w:rsidP="00A35E79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объективность;</w:t>
      </w:r>
    </w:p>
    <w:p w14:paraId="528FF9DE" w14:textId="0528837D" w:rsidR="00062B8E" w:rsidRPr="004A162E" w:rsidRDefault="00AD1632" w:rsidP="00A35E79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компетентность;</w:t>
      </w:r>
    </w:p>
    <w:p w14:paraId="7871A8EA" w14:textId="507F7DA4" w:rsidR="00062B8E" w:rsidRPr="004A162E" w:rsidRDefault="00AD1632" w:rsidP="00A35E79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независимость;</w:t>
      </w:r>
    </w:p>
    <w:p w14:paraId="3B6A1CF5" w14:textId="1A6E2DC1" w:rsidR="00062B8E" w:rsidRPr="004A162E" w:rsidRDefault="00AD1632" w:rsidP="00A35E79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тщательность;</w:t>
      </w:r>
    </w:p>
    <w:p w14:paraId="70E5B7E5" w14:textId="5511A26F" w:rsidR="00062B8E" w:rsidRPr="004A162E" w:rsidRDefault="00AD1632" w:rsidP="00A35E79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справедливость;</w:t>
      </w:r>
    </w:p>
    <w:p w14:paraId="37CCC4AD" w14:textId="06972D69" w:rsidR="00062B8E" w:rsidRPr="004A162E" w:rsidRDefault="00AD1632" w:rsidP="00A35E79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честность;</w:t>
      </w:r>
    </w:p>
    <w:p w14:paraId="45A1FDAF" w14:textId="09E101CC" w:rsidR="00062B8E" w:rsidRPr="004A162E" w:rsidRDefault="00AD1632" w:rsidP="00A35E79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гуманность;</w:t>
      </w:r>
    </w:p>
    <w:p w14:paraId="728DFE6F" w14:textId="065790F5" w:rsidR="00062B8E" w:rsidRPr="004A162E" w:rsidRDefault="00AD1632" w:rsidP="00A35E79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демократичность;</w:t>
      </w:r>
    </w:p>
    <w:p w14:paraId="4C66DCB0" w14:textId="6400F9C8" w:rsidR="00062B8E" w:rsidRPr="004A162E" w:rsidRDefault="00AD1632" w:rsidP="00A35E79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профессионализм;</w:t>
      </w:r>
    </w:p>
    <w:p w14:paraId="212D293A" w14:textId="5BC57E87" w:rsidR="00062B8E" w:rsidRPr="004A162E" w:rsidRDefault="00AD1632" w:rsidP="00A35E79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взаимоуважение;</w:t>
      </w:r>
    </w:p>
    <w:p w14:paraId="5C934F04" w14:textId="57DAF49D" w:rsidR="00062B8E" w:rsidRPr="004A162E" w:rsidRDefault="00AD1632" w:rsidP="00A35E79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конфиденциальность.</w:t>
      </w:r>
    </w:p>
    <w:p w14:paraId="1A4B2818" w14:textId="05E71583" w:rsidR="00062B8E" w:rsidRPr="004A162E" w:rsidRDefault="00AD1632" w:rsidP="00A35E79">
      <w:pPr>
        <w:pStyle w:val="a4"/>
        <w:tabs>
          <w:tab w:val="left" w:pos="5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6A0946" w:rsidRPr="004A162E">
        <w:rPr>
          <w:sz w:val="28"/>
          <w:szCs w:val="28"/>
        </w:rPr>
        <w:t>Педагогические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сознавая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ответственность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перед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государством,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обществом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гражданами,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призваны:</w:t>
      </w:r>
    </w:p>
    <w:p w14:paraId="504DD9D0" w14:textId="2B00947A" w:rsidR="00062B8E" w:rsidRPr="004A162E" w:rsidRDefault="00AD1632" w:rsidP="00A35E79">
      <w:pPr>
        <w:pStyle w:val="a4"/>
        <w:tabs>
          <w:tab w:val="left" w:pos="82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уважать честь и достоинство обучающихся и других участников образовательных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отношений;</w:t>
      </w:r>
    </w:p>
    <w:p w14:paraId="55A9EA23" w14:textId="30602D7E" w:rsidR="00062B8E" w:rsidRPr="004A162E" w:rsidRDefault="00AD1632" w:rsidP="00A35E79">
      <w:pPr>
        <w:pStyle w:val="a4"/>
        <w:tabs>
          <w:tab w:val="left" w:pos="82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исключать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действия,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связанные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влиянием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каких-либо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личных,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имущественных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(финансовых)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интересов,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препятствующих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добросовестному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исполнению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должностных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обязанностей;</w:t>
      </w:r>
    </w:p>
    <w:p w14:paraId="728817EE" w14:textId="37B72469" w:rsidR="00062B8E" w:rsidRPr="004A162E" w:rsidRDefault="00AD1632" w:rsidP="00A35E79">
      <w:pPr>
        <w:pStyle w:val="a4"/>
        <w:tabs>
          <w:tab w:val="left" w:pos="82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проявлять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доброжелательность,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вежливость,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тактичность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внимательность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обучающимся, их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родителям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(законным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представителям)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коллегам;</w:t>
      </w:r>
    </w:p>
    <w:p w14:paraId="6A0AEFC8" w14:textId="02E3FC4B" w:rsidR="00062B8E" w:rsidRPr="004A162E" w:rsidRDefault="00AD1632" w:rsidP="00A35E79">
      <w:pPr>
        <w:pStyle w:val="a4"/>
        <w:tabs>
          <w:tab w:val="left" w:pos="82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проявлять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терпимость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уважение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обычаям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традициям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народов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Российской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Федерации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других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государств,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учитывать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культурные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особенности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различных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социальных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групп,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способствовать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межнациональному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межрелигиозному</w:t>
      </w:r>
      <w:r w:rsidR="006A0946" w:rsidRPr="004A162E">
        <w:rPr>
          <w:spacing w:val="-1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взаимодействию между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обучающимися;</w:t>
      </w:r>
    </w:p>
    <w:p w14:paraId="409DC245" w14:textId="18D86A48" w:rsidR="00062B8E" w:rsidRPr="004A162E" w:rsidRDefault="00AD1632" w:rsidP="00A35E79">
      <w:pPr>
        <w:pStyle w:val="a4"/>
        <w:tabs>
          <w:tab w:val="left" w:pos="82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соблюдать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выполнении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профессиональных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обязанностей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равенство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прав</w:t>
      </w:r>
      <w:r w:rsidR="006A0946" w:rsidRPr="004A162E">
        <w:rPr>
          <w:spacing w:val="6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свобод человека и гражданина, независимо от пола, расы, национальности, языка,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происхождения,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имущественного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должностного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положения,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места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жительства,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отношения к религии, убеждений, принадлежности к общественным объединениям, а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также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других</w:t>
      </w:r>
      <w:r w:rsidR="006A0946" w:rsidRPr="004A162E">
        <w:rPr>
          <w:spacing w:val="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обстоятельств;</w:t>
      </w:r>
    </w:p>
    <w:p w14:paraId="7F329925" w14:textId="317560C0" w:rsidR="00062B8E" w:rsidRPr="004A162E" w:rsidRDefault="00AD1632" w:rsidP="00A35E79">
      <w:pPr>
        <w:pStyle w:val="a4"/>
        <w:tabs>
          <w:tab w:val="left" w:pos="82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74B86" w:rsidRPr="00E74B86">
        <w:rPr>
          <w:sz w:val="28"/>
          <w:szCs w:val="28"/>
        </w:rPr>
        <w:t xml:space="preserve">соблюдать деловой стиль одежды в соответствии с внутренними </w:t>
      </w:r>
      <w:r w:rsidR="00E74B86" w:rsidRPr="00E74B86">
        <w:rPr>
          <w:sz w:val="28"/>
          <w:szCs w:val="28"/>
        </w:rPr>
        <w:lastRenderedPageBreak/>
        <w:t>нормами организации</w:t>
      </w:r>
      <w:r w:rsidR="006A0946" w:rsidRPr="004A162E">
        <w:rPr>
          <w:sz w:val="28"/>
          <w:szCs w:val="28"/>
        </w:rPr>
        <w:t>;</w:t>
      </w:r>
    </w:p>
    <w:p w14:paraId="10B1FD05" w14:textId="7F529AD3" w:rsidR="00062B8E" w:rsidRPr="004A162E" w:rsidRDefault="00AD1632" w:rsidP="00A35E79">
      <w:pPr>
        <w:pStyle w:val="a4"/>
        <w:tabs>
          <w:tab w:val="left" w:pos="82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воздерживаться</w:t>
      </w:r>
      <w:r w:rsidR="006A0946" w:rsidRPr="004A162E">
        <w:rPr>
          <w:spacing w:val="6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</w:t>
      </w:r>
      <w:r w:rsidR="006A0946" w:rsidRPr="004A162E">
        <w:rPr>
          <w:spacing w:val="6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размещения</w:t>
      </w:r>
      <w:r w:rsidR="006A0946" w:rsidRPr="004A162E">
        <w:rPr>
          <w:spacing w:val="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информационно-телекоммуникационной</w:t>
      </w:r>
      <w:r w:rsidR="006A0946" w:rsidRPr="004A162E">
        <w:rPr>
          <w:spacing w:val="1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сети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«Интернет»,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местах,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доступных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для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детей,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информации,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причиняющий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вред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здоровью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 (или) развитию детей;</w:t>
      </w:r>
    </w:p>
    <w:p w14:paraId="37D4358B" w14:textId="2D035462" w:rsidR="00062B8E" w:rsidRPr="004A162E" w:rsidRDefault="00430221" w:rsidP="00A35E79">
      <w:pPr>
        <w:pStyle w:val="a4"/>
        <w:tabs>
          <w:tab w:val="left" w:pos="82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избегать ситуаций, способных нанести вред чести, достоинству и деловой репутации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педагогического работника и (или) организации, осуществляющей образовательную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деятельность.</w:t>
      </w:r>
    </w:p>
    <w:p w14:paraId="6316ED29" w14:textId="44008946" w:rsidR="00062B8E" w:rsidRPr="004A162E" w:rsidRDefault="00E07A56" w:rsidP="00A35E79">
      <w:pPr>
        <w:pStyle w:val="a4"/>
        <w:tabs>
          <w:tab w:val="left" w:pos="555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6A0946" w:rsidRPr="004A162E">
        <w:rPr>
          <w:sz w:val="28"/>
          <w:szCs w:val="28"/>
        </w:rPr>
        <w:t>Важным показателем профессионализма педагогических работников является культура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речи,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проявляющаяся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умении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грамотно,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доходчиво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точно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передавать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мысли,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придерживаясь следующих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речевых</w:t>
      </w:r>
      <w:r w:rsidR="006A0946" w:rsidRPr="004A162E">
        <w:rPr>
          <w:spacing w:val="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норм:</w:t>
      </w:r>
    </w:p>
    <w:p w14:paraId="01952BAB" w14:textId="69967A0A" w:rsidR="00062B8E" w:rsidRPr="004A162E" w:rsidRDefault="00E07A56" w:rsidP="00A35E79">
      <w:pPr>
        <w:pStyle w:val="a4"/>
        <w:tabs>
          <w:tab w:val="left" w:pos="840"/>
          <w:tab w:val="left" w:pos="841"/>
        </w:tabs>
        <w:ind w:left="0" w:firstLine="709"/>
        <w:rPr>
          <w:color w:val="66737A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ясности,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обеспечивающей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доступность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простоту</w:t>
      </w:r>
      <w:r w:rsidR="006A0946" w:rsidRPr="004A162E">
        <w:rPr>
          <w:spacing w:val="-1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общении;</w:t>
      </w:r>
    </w:p>
    <w:p w14:paraId="52B8F691" w14:textId="1804D8A3" w:rsidR="00062B8E" w:rsidRPr="004A162E" w:rsidRDefault="00E07A56" w:rsidP="00A35E79">
      <w:pPr>
        <w:pStyle w:val="a4"/>
        <w:tabs>
          <w:tab w:val="left" w:pos="840"/>
          <w:tab w:val="left" w:pos="841"/>
          <w:tab w:val="left" w:pos="2415"/>
          <w:tab w:val="left" w:pos="3840"/>
          <w:tab w:val="left" w:pos="4299"/>
          <w:tab w:val="left" w:pos="6056"/>
          <w:tab w:val="left" w:pos="7816"/>
          <w:tab w:val="left" w:pos="8754"/>
        </w:tabs>
        <w:ind w:left="0" w:firstLine="709"/>
        <w:rPr>
          <w:color w:val="66737A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грамотности,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основанной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использовании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общепринятых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правил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русского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литературного языка;</w:t>
      </w:r>
    </w:p>
    <w:p w14:paraId="1CD80267" w14:textId="13F115B9" w:rsidR="00062B8E" w:rsidRPr="004A162E" w:rsidRDefault="00E07A56" w:rsidP="00A35E79">
      <w:pPr>
        <w:pStyle w:val="a4"/>
        <w:tabs>
          <w:tab w:val="left" w:pos="840"/>
          <w:tab w:val="left" w:pos="841"/>
          <w:tab w:val="left" w:pos="3137"/>
          <w:tab w:val="left" w:pos="5091"/>
          <w:tab w:val="left" w:pos="5564"/>
          <w:tab w:val="left" w:pos="7578"/>
          <w:tab w:val="left" w:pos="9527"/>
        </w:tabs>
        <w:ind w:left="0" w:firstLine="709"/>
        <w:rPr>
          <w:color w:val="66737A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содержательности,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выражающейся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продуманности,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осмысленности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информативности обращения;</w:t>
      </w:r>
    </w:p>
    <w:p w14:paraId="25E0F3AC" w14:textId="5325964C" w:rsidR="00062B8E" w:rsidRPr="004A162E" w:rsidRDefault="00430221" w:rsidP="00A35E79">
      <w:pPr>
        <w:pStyle w:val="a4"/>
        <w:tabs>
          <w:tab w:val="left" w:pos="840"/>
          <w:tab w:val="left" w:pos="841"/>
          <w:tab w:val="left" w:pos="2446"/>
          <w:tab w:val="left" w:pos="4573"/>
          <w:tab w:val="left" w:pos="7060"/>
          <w:tab w:val="left" w:pos="9527"/>
        </w:tabs>
        <w:ind w:left="0" w:firstLine="709"/>
        <w:rPr>
          <w:color w:val="66737A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логичности,</w:t>
      </w:r>
      <w:r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предполагающей</w:t>
      </w:r>
      <w:r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последовательность,</w:t>
      </w:r>
      <w:r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непротиворечивость</w:t>
      </w:r>
      <w:r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обоснованность изложения мыслей;</w:t>
      </w:r>
    </w:p>
    <w:p w14:paraId="41F0E78C" w14:textId="5AF4446F" w:rsidR="00062B8E" w:rsidRPr="004A162E" w:rsidRDefault="00430221" w:rsidP="00A35E79">
      <w:pPr>
        <w:pStyle w:val="a4"/>
        <w:tabs>
          <w:tab w:val="left" w:pos="840"/>
          <w:tab w:val="left" w:pos="841"/>
        </w:tabs>
        <w:ind w:left="0" w:firstLine="709"/>
        <w:rPr>
          <w:color w:val="66737A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доказательности,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включающей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себя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достоверность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объективность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информации;</w:t>
      </w:r>
    </w:p>
    <w:p w14:paraId="51EFCC6F" w14:textId="0748DA13" w:rsidR="00062B8E" w:rsidRPr="004A162E" w:rsidRDefault="00430221" w:rsidP="00A35E79">
      <w:pPr>
        <w:pStyle w:val="a4"/>
        <w:tabs>
          <w:tab w:val="left" w:pos="840"/>
          <w:tab w:val="left" w:pos="841"/>
        </w:tabs>
        <w:ind w:left="0" w:firstLine="709"/>
        <w:rPr>
          <w:color w:val="66737A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лаконичности,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отражающей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краткость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понятность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речи;</w:t>
      </w:r>
    </w:p>
    <w:p w14:paraId="7782B1B6" w14:textId="2308EC06" w:rsidR="00062B8E" w:rsidRPr="004A162E" w:rsidRDefault="00430221" w:rsidP="00A35E79">
      <w:pPr>
        <w:pStyle w:val="a4"/>
        <w:tabs>
          <w:tab w:val="left" w:pos="840"/>
          <w:tab w:val="left" w:pos="841"/>
        </w:tabs>
        <w:ind w:left="0" w:firstLine="709"/>
        <w:rPr>
          <w:color w:val="66737A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уместности,</w:t>
      </w:r>
      <w:r w:rsidR="006A0946" w:rsidRPr="004A162E">
        <w:rPr>
          <w:spacing w:val="5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означающей</w:t>
      </w:r>
      <w:r w:rsidR="006A0946" w:rsidRPr="004A162E">
        <w:rPr>
          <w:spacing w:val="5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необходимость</w:t>
      </w:r>
      <w:r w:rsidR="006A0946" w:rsidRPr="004A162E">
        <w:rPr>
          <w:spacing w:val="5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5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важность</w:t>
      </w:r>
      <w:r w:rsidR="006A0946" w:rsidRPr="004A162E">
        <w:rPr>
          <w:spacing w:val="5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сказанного</w:t>
      </w:r>
      <w:r w:rsidR="006A0946" w:rsidRPr="004A162E">
        <w:rPr>
          <w:spacing w:val="5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применительно</w:t>
      </w:r>
      <w:r w:rsidR="006A0946" w:rsidRPr="004A162E">
        <w:rPr>
          <w:spacing w:val="51"/>
          <w:sz w:val="28"/>
          <w:szCs w:val="28"/>
        </w:rPr>
        <w:t xml:space="preserve"> </w:t>
      </w:r>
      <w:r w:rsidR="00A35E79">
        <w:rPr>
          <w:spacing w:val="51"/>
          <w:sz w:val="28"/>
          <w:szCs w:val="28"/>
        </w:rPr>
        <w:t xml:space="preserve">к </w:t>
      </w:r>
      <w:r w:rsidR="006A0946" w:rsidRPr="004A162E">
        <w:rPr>
          <w:sz w:val="28"/>
          <w:szCs w:val="28"/>
        </w:rPr>
        <w:t>конкретной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ситуации.</w:t>
      </w:r>
    </w:p>
    <w:p w14:paraId="6BE888D4" w14:textId="4FF1CEDF" w:rsidR="00062B8E" w:rsidRPr="004A162E" w:rsidRDefault="00E07A56" w:rsidP="00A35E79">
      <w:pPr>
        <w:pStyle w:val="a4"/>
        <w:tabs>
          <w:tab w:val="left" w:pos="570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процессе</w:t>
      </w:r>
      <w:r w:rsidR="006A0946" w:rsidRPr="004A162E">
        <w:rPr>
          <w:spacing w:val="1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своей</w:t>
      </w:r>
      <w:r w:rsidR="006A0946" w:rsidRPr="004A162E">
        <w:rPr>
          <w:spacing w:val="2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профессиональной</w:t>
      </w:r>
      <w:r w:rsidR="006A0946" w:rsidRPr="004A162E">
        <w:rPr>
          <w:spacing w:val="2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деятельности</w:t>
      </w:r>
      <w:r w:rsidR="006A0946" w:rsidRPr="004A162E">
        <w:rPr>
          <w:spacing w:val="2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педагогические</w:t>
      </w:r>
      <w:r w:rsidR="006A0946" w:rsidRPr="004A162E">
        <w:rPr>
          <w:spacing w:val="2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работники</w:t>
      </w:r>
      <w:r w:rsidR="006A0946" w:rsidRPr="004A162E">
        <w:rPr>
          <w:spacing w:val="2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обязаны</w:t>
      </w:r>
      <w:r w:rsidR="00E74B86">
        <w:rPr>
          <w:sz w:val="28"/>
          <w:szCs w:val="28"/>
        </w:rPr>
        <w:t xml:space="preserve"> 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воздерживаться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от:</w:t>
      </w:r>
    </w:p>
    <w:p w14:paraId="52D614A4" w14:textId="3F8A6D64" w:rsidR="00062B8E" w:rsidRPr="004A162E" w:rsidRDefault="00430221" w:rsidP="00A35E79">
      <w:pPr>
        <w:pStyle w:val="a4"/>
        <w:tabs>
          <w:tab w:val="left" w:pos="841"/>
        </w:tabs>
        <w:ind w:left="0" w:firstLine="709"/>
        <w:rPr>
          <w:color w:val="66737A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74B86" w:rsidRPr="00E74B86">
        <w:rPr>
          <w:sz w:val="28"/>
          <w:szCs w:val="28"/>
        </w:rPr>
        <w:t>публичных высказываний, которые могут нанести ущерб деловой репутации образовательной организации, за исключением случаев, когда такие высказывания соответствуют законодательству РФ</w:t>
      </w:r>
      <w:r w:rsidR="006A0946" w:rsidRPr="004A162E">
        <w:rPr>
          <w:sz w:val="28"/>
          <w:szCs w:val="28"/>
        </w:rPr>
        <w:t>;</w:t>
      </w:r>
    </w:p>
    <w:p w14:paraId="79E2B982" w14:textId="586520AA" w:rsidR="00062B8E" w:rsidRPr="004A162E" w:rsidRDefault="00430221" w:rsidP="00A35E79">
      <w:pPr>
        <w:pStyle w:val="a4"/>
        <w:tabs>
          <w:tab w:val="left" w:pos="841"/>
        </w:tabs>
        <w:ind w:left="0" w:firstLine="709"/>
        <w:rPr>
          <w:color w:val="66737A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преувеличения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своей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значимости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профессиональных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возможностей;</w:t>
      </w:r>
    </w:p>
    <w:p w14:paraId="09F39994" w14:textId="18EF2BA4" w:rsidR="00062B8E" w:rsidRPr="004A162E" w:rsidRDefault="00430221" w:rsidP="00A35E79">
      <w:pPr>
        <w:pStyle w:val="a4"/>
        <w:tabs>
          <w:tab w:val="left" w:pos="841"/>
        </w:tabs>
        <w:ind w:left="0" w:firstLine="709"/>
        <w:rPr>
          <w:color w:val="66737A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проявления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лести,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лицемерия,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назойливости,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лжи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лукавства;</w:t>
      </w:r>
    </w:p>
    <w:p w14:paraId="6157853A" w14:textId="3FDE8864" w:rsidR="00062B8E" w:rsidRPr="004A162E" w:rsidRDefault="00430221" w:rsidP="00A35E79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любого вида высказываний и действий дискриминационного характера по признакам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возраста,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расы,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национальности,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языка,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гражданства,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социального,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имущественного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семейного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положения,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политических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религиозных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предпочтений;</w:t>
      </w:r>
    </w:p>
    <w:p w14:paraId="759EE054" w14:textId="7D00D5B4" w:rsidR="00062B8E" w:rsidRPr="004A162E" w:rsidRDefault="00430221" w:rsidP="00A35E79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высказываний,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которые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могут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быть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истолкованы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как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оскорбления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адрес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определенных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социальных,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национальных или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конфессионных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групп;</w:t>
      </w:r>
    </w:p>
    <w:p w14:paraId="6B10E3AF" w14:textId="24136622" w:rsidR="00062B8E" w:rsidRPr="004A162E" w:rsidRDefault="00430221" w:rsidP="00A35E79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–</w:t>
      </w:r>
      <w:r w:rsidR="006A0946" w:rsidRPr="004A162E">
        <w:rPr>
          <w:sz w:val="28"/>
          <w:szCs w:val="28"/>
        </w:rPr>
        <w:t>резких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циничных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выражений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оскорбительного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характера,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связанных</w:t>
      </w:r>
      <w:r w:rsidR="006A0946" w:rsidRPr="004A162E">
        <w:rPr>
          <w:spacing w:val="6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физическими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недостатками человека;</w:t>
      </w:r>
    </w:p>
    <w:p w14:paraId="01FBA372" w14:textId="58AF7940" w:rsidR="00062B8E" w:rsidRPr="004A162E" w:rsidRDefault="00430221" w:rsidP="00A35E79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грубости,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злой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иронии,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пренебрежительного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тона,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заносчивости,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предвзятых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замечаний,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предъявления неправомерных,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незаслуженных обвинений;</w:t>
      </w:r>
    </w:p>
    <w:p w14:paraId="2DB9EB10" w14:textId="05CFC764" w:rsidR="00062B8E" w:rsidRPr="004A162E" w:rsidRDefault="00430221" w:rsidP="00A35E79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угроз,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оскорбительных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выражений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реплик,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действий,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препятствующих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нормальному</w:t>
      </w:r>
      <w:r w:rsidR="006A0946" w:rsidRPr="004A162E">
        <w:rPr>
          <w:spacing w:val="-1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общению или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провоцирующих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противоправное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поведение;</w:t>
      </w:r>
    </w:p>
    <w:p w14:paraId="507B8374" w14:textId="00A6F27A" w:rsidR="00062B8E" w:rsidRPr="004A162E" w:rsidRDefault="00430221" w:rsidP="00A35E79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 xml:space="preserve">поспешности в принятии решений, пренебрежения правовыми и (или) </w:t>
      </w:r>
      <w:r w:rsidR="006A0946" w:rsidRPr="004A162E">
        <w:rPr>
          <w:sz w:val="28"/>
          <w:szCs w:val="28"/>
        </w:rPr>
        <w:lastRenderedPageBreak/>
        <w:t>моральными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нормами,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использования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средств,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соответствующих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требованиям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нравственным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принципам и нормам;</w:t>
      </w:r>
    </w:p>
    <w:p w14:paraId="2D6EE44A" w14:textId="49B41838" w:rsidR="00062B8E" w:rsidRPr="004A162E" w:rsidRDefault="00430221" w:rsidP="00A35E79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–</w:t>
      </w:r>
      <w:r w:rsidR="00E07A56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размещения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сети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"Интернет",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местах,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доступных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для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детей,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информации,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причиняющей вред здоровью и (или) развитию детей. К информации, запрещенной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для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распространения среди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детей, относится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информация:</w:t>
      </w:r>
    </w:p>
    <w:p w14:paraId="1238BAFC" w14:textId="711DCA05" w:rsidR="00062B8E" w:rsidRPr="004A162E" w:rsidRDefault="00430221" w:rsidP="00A35E79">
      <w:pPr>
        <w:pStyle w:val="a4"/>
        <w:tabs>
          <w:tab w:val="left" w:pos="1398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A0946" w:rsidRPr="004A162E">
        <w:rPr>
          <w:sz w:val="28"/>
          <w:szCs w:val="28"/>
        </w:rPr>
        <w:t>побуждающая детей к совершению действий, представляющих угрозу их жизни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 (или) здоровью, в том числе к причинению вреда своему здоровью, самоубийству,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либо жизни и (или) здоровью иных лиц, либо направленная на склонение или иное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вовлечение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детей в совершение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таких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действий;</w:t>
      </w:r>
    </w:p>
    <w:p w14:paraId="256A0FB1" w14:textId="0AD2277B" w:rsidR="00062B8E" w:rsidRPr="004A162E" w:rsidRDefault="00430221" w:rsidP="00A35E79">
      <w:pPr>
        <w:pStyle w:val="a4"/>
        <w:tabs>
          <w:tab w:val="left" w:pos="1398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A0946" w:rsidRPr="004A162E">
        <w:rPr>
          <w:sz w:val="28"/>
          <w:szCs w:val="28"/>
        </w:rPr>
        <w:t>способная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вызвать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детей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желание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употребить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наркотические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средства,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психотропные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(или)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одурманивающие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вещества,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табачные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изделия,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никотинсодержащую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продукцию,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алкогольную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спиртосодержащую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продукцию,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принять участие в азартных играх, заниматься проституцией, бродяжничеством или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попрошайничеством;</w:t>
      </w:r>
    </w:p>
    <w:p w14:paraId="2EB3E0DB" w14:textId="549290E3" w:rsidR="00062B8E" w:rsidRPr="004A162E" w:rsidRDefault="00430221" w:rsidP="00A35E79">
      <w:pPr>
        <w:pStyle w:val="a4"/>
        <w:tabs>
          <w:tab w:val="left" w:pos="1398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A0946" w:rsidRPr="004A162E">
        <w:rPr>
          <w:sz w:val="28"/>
          <w:szCs w:val="28"/>
        </w:rPr>
        <w:t>обосновывающая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оправдывающая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допустимость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насилия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(или)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жестокости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либо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побуждающая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осуществлять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насильственные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действия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людям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животным,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исключением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случаев,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предусмотренных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настоящим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Федеральным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законом;</w:t>
      </w:r>
    </w:p>
    <w:p w14:paraId="45C5FAEA" w14:textId="1698A224" w:rsidR="00062B8E" w:rsidRPr="004A162E" w:rsidRDefault="00430221" w:rsidP="00A35E79">
      <w:pPr>
        <w:pStyle w:val="a4"/>
        <w:tabs>
          <w:tab w:val="left" w:pos="1398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6A0946" w:rsidRPr="004A162E">
        <w:rPr>
          <w:sz w:val="28"/>
          <w:szCs w:val="28"/>
        </w:rPr>
        <w:t>содержащая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изображение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описание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сексуального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насилия;</w:t>
      </w:r>
    </w:p>
    <w:p w14:paraId="5737B62D" w14:textId="043E97BC" w:rsidR="00062B8E" w:rsidRPr="004A162E" w:rsidRDefault="00430221" w:rsidP="00A35E79">
      <w:pPr>
        <w:pStyle w:val="a4"/>
        <w:tabs>
          <w:tab w:val="left" w:pos="1398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6A0946" w:rsidRPr="004A162E">
        <w:rPr>
          <w:sz w:val="28"/>
          <w:szCs w:val="28"/>
        </w:rPr>
        <w:t>отрицающая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семейные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ценности,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пропагандирующая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нетрадиционные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сексуальные отношения и формирующая неуважение к родителям и (или) другим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членам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семьи;</w:t>
      </w:r>
    </w:p>
    <w:p w14:paraId="0F54CE04" w14:textId="2124652B" w:rsidR="00062B8E" w:rsidRPr="004A162E" w:rsidRDefault="00430221" w:rsidP="00A35E79">
      <w:pPr>
        <w:pStyle w:val="a4"/>
        <w:tabs>
          <w:tab w:val="left" w:pos="1398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6A0946" w:rsidRPr="004A162E">
        <w:rPr>
          <w:sz w:val="28"/>
          <w:szCs w:val="28"/>
        </w:rPr>
        <w:t>оправдывающая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противоправное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поведение;</w:t>
      </w:r>
    </w:p>
    <w:p w14:paraId="437037FC" w14:textId="637ACA0D" w:rsidR="00062B8E" w:rsidRPr="004A162E" w:rsidRDefault="00430221" w:rsidP="00A35E79">
      <w:pPr>
        <w:pStyle w:val="a4"/>
        <w:tabs>
          <w:tab w:val="left" w:pos="1398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6A0946" w:rsidRPr="004A162E">
        <w:rPr>
          <w:sz w:val="28"/>
          <w:szCs w:val="28"/>
        </w:rPr>
        <w:t>содержащая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нецензурную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брань;</w:t>
      </w:r>
    </w:p>
    <w:p w14:paraId="432091CB" w14:textId="64F21CDA" w:rsidR="00062B8E" w:rsidRPr="004A162E" w:rsidRDefault="00430221" w:rsidP="00A35E79">
      <w:pPr>
        <w:pStyle w:val="a4"/>
        <w:tabs>
          <w:tab w:val="left" w:pos="1398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6A0946" w:rsidRPr="004A162E">
        <w:rPr>
          <w:sz w:val="28"/>
          <w:szCs w:val="28"/>
        </w:rPr>
        <w:t>содержащая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информацию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порнографического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характера;</w:t>
      </w:r>
    </w:p>
    <w:p w14:paraId="5385EB04" w14:textId="145CB7B6" w:rsidR="00062B8E" w:rsidRPr="004A162E" w:rsidRDefault="00E07A56" w:rsidP="00A35E79">
      <w:pPr>
        <w:pStyle w:val="a4"/>
        <w:tabs>
          <w:tab w:val="left" w:pos="1398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6A0946" w:rsidRPr="004A162E">
        <w:rPr>
          <w:sz w:val="28"/>
          <w:szCs w:val="28"/>
        </w:rPr>
        <w:t>о несовершеннолетнем, пострадавшем в результате противоправных действий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(бездействия), включая фамилии, имена, отчества, фото- и видеоизображения такого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несовершеннолетнего,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его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родителей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представителей,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дату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рождения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такого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несовершеннолетнего,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аудиозапись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его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голоса,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место</w:t>
      </w:r>
      <w:r w:rsidR="006A0946" w:rsidRPr="004A162E">
        <w:rPr>
          <w:spacing w:val="6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его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жительства или место временного пребывания, место его учебы или работы, иную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информацию,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позволяющую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прямо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косвенно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установить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личность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такого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несовершеннолетнего.</w:t>
      </w:r>
    </w:p>
    <w:p w14:paraId="5395E33A" w14:textId="094C7252" w:rsidR="00062B8E" w:rsidRPr="004A162E" w:rsidRDefault="00E07A56" w:rsidP="00A35E79">
      <w:pPr>
        <w:pStyle w:val="a4"/>
        <w:tabs>
          <w:tab w:val="left" w:pos="73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="006A0946" w:rsidRPr="004A162E">
        <w:rPr>
          <w:sz w:val="28"/>
          <w:szCs w:val="28"/>
        </w:rPr>
        <w:t>Педагогическим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работникам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необходимо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принимать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необходимые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меры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обеспечению безопасности и конфиденциальности информации, за несанкционированное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разглашение которой они несут ответственность или которая стала им известна в связи с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исполнением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своих</w:t>
      </w:r>
      <w:r w:rsidR="006A0946" w:rsidRPr="004A162E">
        <w:rPr>
          <w:spacing w:val="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должностных</w:t>
      </w:r>
      <w:r w:rsidR="006A0946" w:rsidRPr="004A162E">
        <w:rPr>
          <w:spacing w:val="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обязанностей.</w:t>
      </w:r>
    </w:p>
    <w:p w14:paraId="383AFBB1" w14:textId="54CA5CB3" w:rsidR="00062B8E" w:rsidRPr="004A162E" w:rsidRDefault="00E07A56" w:rsidP="00A35E79">
      <w:pPr>
        <w:pStyle w:val="a4"/>
        <w:tabs>
          <w:tab w:val="left" w:pos="630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="006A0946" w:rsidRPr="004A162E">
        <w:rPr>
          <w:sz w:val="28"/>
          <w:szCs w:val="28"/>
        </w:rPr>
        <w:t>Во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время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учебных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занятий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любых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официальных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мероприятий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допускаются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телефонные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переговоры,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звуковой сигнал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мобильного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телефона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должен быть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отключен.</w:t>
      </w:r>
    </w:p>
    <w:p w14:paraId="49D6840D" w14:textId="72531F9B" w:rsidR="00062B8E" w:rsidRPr="004A162E" w:rsidRDefault="00E07A56" w:rsidP="00A35E79">
      <w:pPr>
        <w:pStyle w:val="a4"/>
        <w:tabs>
          <w:tab w:val="left" w:pos="70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="006A0946" w:rsidRPr="004A162E">
        <w:rPr>
          <w:sz w:val="28"/>
          <w:szCs w:val="28"/>
        </w:rPr>
        <w:t>При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разрешении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конфликтной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ситуации,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возникшей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между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работниками,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приоритетным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является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учет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интересов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организации,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осуществляющей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образовательную деятельность,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целом.</w:t>
      </w:r>
    </w:p>
    <w:p w14:paraId="4594BCE4" w14:textId="718B7D17" w:rsidR="00062B8E" w:rsidRPr="004A162E" w:rsidRDefault="00E07A56" w:rsidP="00A35E79">
      <w:pPr>
        <w:pStyle w:val="a4"/>
        <w:tabs>
          <w:tab w:val="left" w:pos="567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="006A0946" w:rsidRPr="004A162E">
        <w:rPr>
          <w:sz w:val="28"/>
          <w:szCs w:val="28"/>
        </w:rPr>
        <w:t xml:space="preserve">Если педагогический работник не уверен в том, как действовать в </w:t>
      </w:r>
      <w:r w:rsidR="006A0946" w:rsidRPr="004A162E">
        <w:rPr>
          <w:sz w:val="28"/>
          <w:szCs w:val="28"/>
        </w:rPr>
        <w:lastRenderedPageBreak/>
        <w:t>сложной этической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ситуации,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он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имеет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право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обратиться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Комиссию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урегулированию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споров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между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участниками образовательных отношений за разъяснением, в котором ему не может быть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отказано.</w:t>
      </w:r>
      <w:r w:rsidR="00E74B86">
        <w:rPr>
          <w:sz w:val="28"/>
          <w:szCs w:val="28"/>
        </w:rPr>
        <w:t xml:space="preserve"> </w:t>
      </w:r>
      <w:r w:rsidR="00E74B86" w:rsidRPr="00E74B86">
        <w:rPr>
          <w:sz w:val="28"/>
          <w:szCs w:val="28"/>
        </w:rPr>
        <w:t>Комиссия по урегулированию споров действует в рамках своих полномочий и не заменяет процедуры рассмотрения индивидуальных трудовых споров, предусмотренные главой 60 Трудового кодекса РФ</w:t>
      </w:r>
      <w:r w:rsidR="00E74B86">
        <w:rPr>
          <w:sz w:val="28"/>
          <w:szCs w:val="28"/>
        </w:rPr>
        <w:t>.</w:t>
      </w:r>
    </w:p>
    <w:p w14:paraId="0D085A43" w14:textId="77777777" w:rsidR="00E07A56" w:rsidRDefault="00E07A56" w:rsidP="00A35E79">
      <w:pPr>
        <w:pStyle w:val="1"/>
        <w:tabs>
          <w:tab w:val="left" w:pos="1448"/>
        </w:tabs>
        <w:spacing w:before="0"/>
        <w:ind w:left="0" w:firstLine="0"/>
        <w:rPr>
          <w:sz w:val="28"/>
          <w:szCs w:val="28"/>
        </w:rPr>
      </w:pPr>
    </w:p>
    <w:p w14:paraId="761F4C51" w14:textId="1AD23357" w:rsidR="00062B8E" w:rsidRPr="004A162E" w:rsidRDefault="00E07A56" w:rsidP="00A35E79">
      <w:pPr>
        <w:pStyle w:val="1"/>
        <w:tabs>
          <w:tab w:val="left" w:pos="1448"/>
        </w:tabs>
        <w:spacing w:before="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A0946" w:rsidRPr="004A162E">
        <w:rPr>
          <w:sz w:val="28"/>
          <w:szCs w:val="28"/>
        </w:rPr>
        <w:t>Обязательства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</w:t>
      </w:r>
      <w:r w:rsidR="006A0946" w:rsidRPr="004A162E">
        <w:rPr>
          <w:spacing w:val="-1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перед обучающимися</w:t>
      </w:r>
    </w:p>
    <w:p w14:paraId="29BFC94C" w14:textId="147B8506" w:rsidR="00062B8E" w:rsidRPr="004A162E" w:rsidRDefault="00E07A56" w:rsidP="008B7B3C">
      <w:pPr>
        <w:pStyle w:val="a4"/>
        <w:tabs>
          <w:tab w:val="left" w:pos="5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6A0946" w:rsidRPr="004A162E">
        <w:rPr>
          <w:sz w:val="28"/>
          <w:szCs w:val="28"/>
        </w:rPr>
        <w:t>Педагогические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работники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1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процессе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взаимодействия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обучающимися:</w:t>
      </w:r>
    </w:p>
    <w:p w14:paraId="3D9A247A" w14:textId="7612B407" w:rsidR="00062B8E" w:rsidRPr="004A162E" w:rsidRDefault="00E07A56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признают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уникальность,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индивидуальность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определенные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личные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потребности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каждого;</w:t>
      </w:r>
    </w:p>
    <w:p w14:paraId="5D763B2E" w14:textId="5185C4D4" w:rsidR="00062B8E" w:rsidRPr="004A162E" w:rsidRDefault="00E07A56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сами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выбирают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подходящий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стиль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общения,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основанный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взаимном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уважении;</w:t>
      </w:r>
    </w:p>
    <w:p w14:paraId="1BC92BE7" w14:textId="18869943" w:rsidR="00062B8E" w:rsidRPr="004A162E" w:rsidRDefault="00E07A56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стараются обеспечить поддержку каждому для наилучшего раскрытия и применения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его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потенциала;</w:t>
      </w:r>
    </w:p>
    <w:p w14:paraId="0FA60EBE" w14:textId="1A004F06" w:rsidR="00062B8E" w:rsidRPr="004A162E" w:rsidRDefault="00E07A56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выбирают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такие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методы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работы,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которые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поощряют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учениках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развитие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самостоятельности,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инициативности,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ответственности,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самоконтроля,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самовоспитания,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желания сотрудничать и помогать другим;</w:t>
      </w:r>
    </w:p>
    <w:p w14:paraId="70904FFC" w14:textId="14A3B84B" w:rsidR="00062B8E" w:rsidRPr="004A162E" w:rsidRDefault="00E07A56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оценке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поведения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достижений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обучающихся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стремятся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укреплять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самоуважение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веру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свои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силы,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показывать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возможности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совершенствования,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повышать мотивацию обучения;</w:t>
      </w:r>
    </w:p>
    <w:p w14:paraId="6B5962E4" w14:textId="5C70CC48" w:rsidR="00062B8E" w:rsidRPr="004A162E" w:rsidRDefault="00E07A56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проявляют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толерантность;</w:t>
      </w:r>
    </w:p>
    <w:p w14:paraId="5F33B7D7" w14:textId="0715A98F" w:rsidR="00062B8E" w:rsidRPr="004A162E" w:rsidRDefault="00E07A56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защищают</w:t>
      </w:r>
      <w:r w:rsidR="006A0946" w:rsidRPr="004A162E">
        <w:rPr>
          <w:spacing w:val="3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3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интересы</w:t>
      </w:r>
      <w:r w:rsidR="006A0946" w:rsidRPr="004A162E">
        <w:rPr>
          <w:spacing w:val="3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3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благосостояние</w:t>
      </w:r>
      <w:r w:rsidR="006A0946" w:rsidRPr="004A162E">
        <w:rPr>
          <w:spacing w:val="2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2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прилагают</w:t>
      </w:r>
      <w:r w:rsidR="006A0946" w:rsidRPr="004A162E">
        <w:rPr>
          <w:spacing w:val="3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все</w:t>
      </w:r>
      <w:r w:rsidR="006A0946" w:rsidRPr="004A162E">
        <w:rPr>
          <w:spacing w:val="3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усилия</w:t>
      </w:r>
      <w:r w:rsidR="006A0946" w:rsidRPr="004A162E">
        <w:rPr>
          <w:spacing w:val="2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для</w:t>
      </w:r>
      <w:r w:rsidR="006A0946" w:rsidRPr="004A162E">
        <w:rPr>
          <w:spacing w:val="3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того,</w:t>
      </w:r>
      <w:r w:rsidR="006A0946" w:rsidRPr="004A162E">
        <w:rPr>
          <w:spacing w:val="3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чтобы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защитить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 физического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 (или)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психологического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насилия;</w:t>
      </w:r>
    </w:p>
    <w:p w14:paraId="5E20AC6A" w14:textId="2BEAD860" w:rsidR="00062B8E" w:rsidRPr="004A162E" w:rsidRDefault="00E07A56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принимают всевозможные меры, чтобы уберечь их от сексуального домогательства и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(или)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насилия;</w:t>
      </w:r>
    </w:p>
    <w:p w14:paraId="26833B45" w14:textId="01527EDE" w:rsidR="00062B8E" w:rsidRPr="004A162E" w:rsidRDefault="00E07A56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осуществляют</w:t>
      </w:r>
      <w:r w:rsidR="006A0946" w:rsidRPr="004A162E">
        <w:rPr>
          <w:spacing w:val="1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должную</w:t>
      </w:r>
      <w:r w:rsidR="006A0946" w:rsidRPr="004A162E">
        <w:rPr>
          <w:spacing w:val="1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заботу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2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обеспечивают</w:t>
      </w:r>
      <w:r w:rsidR="006A0946" w:rsidRPr="004A162E">
        <w:rPr>
          <w:spacing w:val="1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конфиденциальность</w:t>
      </w:r>
      <w:r w:rsidR="006A0946" w:rsidRPr="004A162E">
        <w:rPr>
          <w:spacing w:val="2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</w:t>
      </w:r>
      <w:r w:rsidR="006A0946" w:rsidRPr="004A162E">
        <w:rPr>
          <w:spacing w:val="1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всех</w:t>
      </w:r>
      <w:r w:rsidR="006A0946" w:rsidRPr="004A162E">
        <w:rPr>
          <w:spacing w:val="2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делах,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затрагивающих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 интересы;</w:t>
      </w:r>
    </w:p>
    <w:p w14:paraId="13859AF7" w14:textId="3F6E2E29" w:rsidR="00062B8E" w:rsidRPr="004A162E" w:rsidRDefault="00E07A56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прививают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им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ценности,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созвучные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международными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стандартами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прав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человека;</w:t>
      </w:r>
    </w:p>
    <w:p w14:paraId="38BE153F" w14:textId="3C046D68" w:rsidR="00062B8E" w:rsidRPr="004A162E" w:rsidRDefault="00E07A56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вселяют</w:t>
      </w:r>
      <w:r w:rsidR="006A0946" w:rsidRPr="004A162E">
        <w:rPr>
          <w:spacing w:val="2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2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них</w:t>
      </w:r>
      <w:r w:rsidR="006A0946" w:rsidRPr="004A162E">
        <w:rPr>
          <w:spacing w:val="2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чувство</w:t>
      </w:r>
      <w:r w:rsidR="006A0946" w:rsidRPr="004A162E">
        <w:rPr>
          <w:spacing w:val="2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того,</w:t>
      </w:r>
      <w:r w:rsidR="006A0946" w:rsidRPr="004A162E">
        <w:rPr>
          <w:spacing w:val="2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что</w:t>
      </w:r>
      <w:r w:rsidR="006A0946" w:rsidRPr="004A162E">
        <w:rPr>
          <w:spacing w:val="2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они</w:t>
      </w:r>
      <w:r w:rsidR="006A0946" w:rsidRPr="004A162E">
        <w:rPr>
          <w:spacing w:val="2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являются</w:t>
      </w:r>
      <w:r w:rsidR="006A0946" w:rsidRPr="004A162E">
        <w:rPr>
          <w:spacing w:val="2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частью</w:t>
      </w:r>
      <w:r w:rsidR="006A0946" w:rsidRPr="004A162E">
        <w:rPr>
          <w:spacing w:val="2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взаимно</w:t>
      </w:r>
      <w:r w:rsidR="006A0946" w:rsidRPr="004A162E">
        <w:rPr>
          <w:spacing w:val="2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посвященного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общества,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где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есть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место для каждого;</w:t>
      </w:r>
    </w:p>
    <w:p w14:paraId="6F41EDBF" w14:textId="635E7EF9" w:rsidR="00062B8E" w:rsidRPr="004A162E" w:rsidRDefault="00E07A56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стремятся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стать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для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них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положительным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примером;</w:t>
      </w:r>
    </w:p>
    <w:p w14:paraId="4F4AACC0" w14:textId="3D872E73" w:rsidR="00062B8E" w:rsidRPr="004A162E" w:rsidRDefault="00E07A56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применяют</w:t>
      </w:r>
      <w:r w:rsidR="006A0946" w:rsidRPr="004A162E">
        <w:rPr>
          <w:spacing w:val="2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свою</w:t>
      </w:r>
      <w:r w:rsidR="006A0946" w:rsidRPr="004A162E">
        <w:rPr>
          <w:spacing w:val="2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власть</w:t>
      </w:r>
      <w:r w:rsidR="006A0946" w:rsidRPr="004A162E">
        <w:rPr>
          <w:spacing w:val="2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1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соблюдением</w:t>
      </w:r>
      <w:r w:rsidR="006A0946" w:rsidRPr="004A162E">
        <w:rPr>
          <w:spacing w:val="1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законодательных</w:t>
      </w:r>
      <w:r w:rsidR="006A0946" w:rsidRPr="004A162E">
        <w:rPr>
          <w:spacing w:val="2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2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моральных</w:t>
      </w:r>
      <w:r w:rsidR="006A0946" w:rsidRPr="004A162E">
        <w:rPr>
          <w:spacing w:val="2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</w:t>
      </w:r>
      <w:r w:rsidR="006A0946" w:rsidRPr="004A162E">
        <w:rPr>
          <w:spacing w:val="1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состраданием;</w:t>
      </w:r>
    </w:p>
    <w:p w14:paraId="7ED21F08" w14:textId="28839E81" w:rsidR="00062B8E" w:rsidRPr="004A162E" w:rsidRDefault="00E07A56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гарантируют, что особые отношения между ними не будут никогда использованы как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идеологический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религиозный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инструмент.</w:t>
      </w:r>
    </w:p>
    <w:p w14:paraId="5DFD7B94" w14:textId="5C64735C" w:rsidR="00062B8E" w:rsidRPr="004A162E" w:rsidRDefault="00E07A56" w:rsidP="008B7B3C">
      <w:pPr>
        <w:pStyle w:val="a4"/>
        <w:tabs>
          <w:tab w:val="left" w:pos="63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2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процессе</w:t>
      </w:r>
      <w:r w:rsidR="006A0946" w:rsidRPr="004A162E">
        <w:rPr>
          <w:spacing w:val="3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взаимодействия</w:t>
      </w:r>
      <w:r w:rsidR="006A0946" w:rsidRPr="004A162E">
        <w:rPr>
          <w:spacing w:val="3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3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обучающимися</w:t>
      </w:r>
      <w:r w:rsidR="006A0946" w:rsidRPr="004A162E">
        <w:rPr>
          <w:spacing w:val="3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педагогические</w:t>
      </w:r>
      <w:r w:rsidR="006A0946" w:rsidRPr="004A162E">
        <w:rPr>
          <w:spacing w:val="3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работники</w:t>
      </w:r>
      <w:r w:rsidR="006A0946" w:rsidRPr="004A162E">
        <w:rPr>
          <w:spacing w:val="3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обязаны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воздерживаться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от:</w:t>
      </w:r>
    </w:p>
    <w:p w14:paraId="607AB867" w14:textId="687C20DB" w:rsidR="00062B8E" w:rsidRPr="004A162E" w:rsidRDefault="00E07A56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навязывания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им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своих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взглядов,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убеждений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1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предпочтений;</w:t>
      </w:r>
    </w:p>
    <w:p w14:paraId="5F0126E0" w14:textId="512FC272" w:rsidR="00062B8E" w:rsidRPr="004A162E" w:rsidRDefault="00E07A56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оценки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личности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личности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законных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представителей;</w:t>
      </w:r>
    </w:p>
    <w:p w14:paraId="4A3D48F3" w14:textId="28EF88D5" w:rsidR="00062B8E" w:rsidRPr="004A162E" w:rsidRDefault="00E07A56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предвзятой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необъективной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оценки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деятельности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поступков;</w:t>
      </w:r>
    </w:p>
    <w:p w14:paraId="2C24697F" w14:textId="12755601" w:rsidR="00062B8E" w:rsidRPr="004A162E" w:rsidRDefault="00E07A56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–</w:t>
      </w:r>
      <w:r>
        <w:t xml:space="preserve"> </w:t>
      </w:r>
      <w:r w:rsidR="006A0946" w:rsidRPr="004A162E">
        <w:rPr>
          <w:sz w:val="28"/>
          <w:szCs w:val="28"/>
        </w:rPr>
        <w:t>предвзятой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необъективной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оценки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действий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lastRenderedPageBreak/>
        <w:t>представителей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обучающихся;</w:t>
      </w:r>
    </w:p>
    <w:p w14:paraId="0BEFF11A" w14:textId="1E75F2BF" w:rsidR="00062B8E" w:rsidRPr="004A162E" w:rsidRDefault="00E07A56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отказа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объяснения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сложного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материала,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ссылаясь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личностные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психологические недостатки обучающихся, а также из-за отсутствия времени для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объяснения (при действительном отсутствии времени необходимо оговорить время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консультации,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удобное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для обеих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сторон);</w:t>
      </w:r>
    </w:p>
    <w:p w14:paraId="0F011C42" w14:textId="2B05D4E7" w:rsidR="00062B8E" w:rsidRPr="004A162E" w:rsidRDefault="00E07A56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требования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дополнительной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платы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услуги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(консультации,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подготовку</w:t>
      </w:r>
      <w:r w:rsidR="006A0946" w:rsidRPr="004A162E">
        <w:rPr>
          <w:spacing w:val="-1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 олимпиадам и т.п.);</w:t>
      </w:r>
    </w:p>
    <w:p w14:paraId="38A5D117" w14:textId="458EB127" w:rsidR="00062B8E" w:rsidRPr="004A162E" w:rsidRDefault="00E07A56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проведения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учебных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занятиях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явной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политической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религиозной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агитации;</w:t>
      </w:r>
    </w:p>
    <w:p w14:paraId="5375248F" w14:textId="003A37FC" w:rsidR="00E74B86" w:rsidRDefault="00E07A56" w:rsidP="00E74B86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употребления алкогольных напитков накануне и во время исполнения должностных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E74B86">
        <w:rPr>
          <w:sz w:val="28"/>
          <w:szCs w:val="28"/>
        </w:rPr>
        <w:t>обязанностей.</w:t>
      </w:r>
    </w:p>
    <w:p w14:paraId="54826A61" w14:textId="77777777" w:rsidR="00E74B86" w:rsidRPr="00E74B86" w:rsidRDefault="00E74B86" w:rsidP="00E74B86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</w:p>
    <w:p w14:paraId="52F9B1C5" w14:textId="6CFB467A" w:rsidR="00062B8E" w:rsidRPr="00A35E79" w:rsidRDefault="00E07A56" w:rsidP="00A35E79">
      <w:pPr>
        <w:pStyle w:val="a4"/>
        <w:tabs>
          <w:tab w:val="left" w:pos="841"/>
        </w:tabs>
        <w:ind w:left="0" w:firstLine="0"/>
        <w:jc w:val="center"/>
        <w:rPr>
          <w:b/>
          <w:sz w:val="28"/>
          <w:szCs w:val="28"/>
        </w:rPr>
      </w:pPr>
      <w:r w:rsidRPr="00A35E79">
        <w:rPr>
          <w:b/>
          <w:sz w:val="28"/>
          <w:szCs w:val="28"/>
        </w:rPr>
        <w:t xml:space="preserve">4. </w:t>
      </w:r>
      <w:r w:rsidR="006A0946" w:rsidRPr="00A35E79">
        <w:rPr>
          <w:b/>
          <w:sz w:val="28"/>
          <w:szCs w:val="28"/>
        </w:rPr>
        <w:t>Обязательства педагогических работников перед родителями (законными</w:t>
      </w:r>
      <w:r w:rsidR="006A0946" w:rsidRPr="00A35E79">
        <w:rPr>
          <w:b/>
          <w:spacing w:val="-57"/>
          <w:sz w:val="28"/>
          <w:szCs w:val="28"/>
        </w:rPr>
        <w:t xml:space="preserve"> </w:t>
      </w:r>
      <w:r w:rsidR="006A0946" w:rsidRPr="00A35E79">
        <w:rPr>
          <w:b/>
          <w:sz w:val="28"/>
          <w:szCs w:val="28"/>
        </w:rPr>
        <w:t>представителями)</w:t>
      </w:r>
      <w:r w:rsidR="006A0946" w:rsidRPr="00A35E79">
        <w:rPr>
          <w:b/>
          <w:spacing w:val="-3"/>
          <w:sz w:val="28"/>
          <w:szCs w:val="28"/>
        </w:rPr>
        <w:t xml:space="preserve"> </w:t>
      </w:r>
      <w:r w:rsidR="006A0946" w:rsidRPr="00A35E79">
        <w:rPr>
          <w:b/>
          <w:sz w:val="28"/>
          <w:szCs w:val="28"/>
        </w:rPr>
        <w:t>обучающихся</w:t>
      </w:r>
    </w:p>
    <w:p w14:paraId="5025A98F" w14:textId="65B64090" w:rsidR="00062B8E" w:rsidRPr="004A162E" w:rsidRDefault="00A35E79" w:rsidP="008B7B3C">
      <w:pPr>
        <w:pStyle w:val="a4"/>
        <w:tabs>
          <w:tab w:val="left" w:pos="608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6A0946" w:rsidRPr="004A162E">
        <w:rPr>
          <w:sz w:val="28"/>
          <w:szCs w:val="28"/>
        </w:rPr>
        <w:t>Педагогические работники должны быть ограждены от излишнего или неоправданного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вмешательства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представителей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обучающихся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вопросы,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которые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своему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характеру</w:t>
      </w:r>
      <w:r w:rsidR="006A0946" w:rsidRPr="004A162E">
        <w:rPr>
          <w:spacing w:val="-1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входят в их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круг профессиональных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обязанностей.</w:t>
      </w:r>
    </w:p>
    <w:p w14:paraId="4FE6A85E" w14:textId="1BD7C7A1" w:rsidR="00062B8E" w:rsidRPr="004A162E" w:rsidRDefault="00A35E79" w:rsidP="008B7B3C">
      <w:pPr>
        <w:pStyle w:val="a4"/>
        <w:tabs>
          <w:tab w:val="left" w:pos="57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6A0946" w:rsidRPr="004A162E">
        <w:rPr>
          <w:sz w:val="28"/>
          <w:szCs w:val="28"/>
        </w:rPr>
        <w:t>Педагогические работники в процессе взаимодействия с законными представителями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обучающихся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должны:</w:t>
      </w:r>
    </w:p>
    <w:p w14:paraId="5ED5FAAF" w14:textId="328D21A8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помнить, что большинство обратившихся родителей или законных представителей,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как правило, столкнулись с трудностями, неприятностями или даже бедой. От того,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как их встретят и выслушают, какую окажут помощь, зависит их настроение и 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мнение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работниках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организации,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осуществляющей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образовательную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деятельность,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целом;</w:t>
      </w:r>
    </w:p>
    <w:p w14:paraId="51FEF1ED" w14:textId="1B81D10B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проявлять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внимательность,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тактичность,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доброжелательность,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желание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помочь;</w:t>
      </w:r>
    </w:p>
    <w:p w14:paraId="3C93EF95" w14:textId="71ED48CC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выслушивать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объяснения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вопросы внимательно, не перебивая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говорящего,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проявляя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доброжелательность и</w:t>
      </w:r>
      <w:r w:rsidR="006A0946" w:rsidRPr="004A162E">
        <w:rPr>
          <w:spacing w:val="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уважение к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собеседнику;</w:t>
      </w:r>
    </w:p>
    <w:p w14:paraId="125B02D8" w14:textId="47654AF8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относиться</w:t>
      </w:r>
      <w:r w:rsidR="006A0946" w:rsidRPr="004A162E">
        <w:rPr>
          <w:spacing w:val="2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почтительно</w:t>
      </w:r>
      <w:r w:rsidR="006A0946" w:rsidRPr="004A162E">
        <w:rPr>
          <w:spacing w:val="2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</w:t>
      </w:r>
      <w:r w:rsidR="006A0946" w:rsidRPr="004A162E">
        <w:rPr>
          <w:spacing w:val="2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людям</w:t>
      </w:r>
      <w:r w:rsidR="006A0946" w:rsidRPr="004A162E">
        <w:rPr>
          <w:spacing w:val="2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преклонного</w:t>
      </w:r>
      <w:r w:rsidR="006A0946" w:rsidRPr="004A162E">
        <w:rPr>
          <w:spacing w:val="2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возраста,</w:t>
      </w:r>
      <w:r w:rsidR="006A0946" w:rsidRPr="004A162E">
        <w:rPr>
          <w:spacing w:val="2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ветеранам,</w:t>
      </w:r>
      <w:r w:rsidR="006A0946" w:rsidRPr="004A162E">
        <w:rPr>
          <w:spacing w:val="3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инвалидам,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оказывать им необходимую помощь;</w:t>
      </w:r>
    </w:p>
    <w:p w14:paraId="4888D888" w14:textId="760DA6F3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высказываться</w:t>
      </w:r>
      <w:r w:rsidR="006A0946" w:rsidRPr="004A162E">
        <w:rPr>
          <w:spacing w:val="3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3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корректной</w:t>
      </w:r>
      <w:r w:rsidR="006A0946" w:rsidRPr="004A162E">
        <w:rPr>
          <w:spacing w:val="3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3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убедительной</w:t>
      </w:r>
      <w:r w:rsidR="006A0946" w:rsidRPr="004A162E">
        <w:rPr>
          <w:spacing w:val="3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форме;</w:t>
      </w:r>
      <w:r w:rsidR="006A0946" w:rsidRPr="004A162E">
        <w:rPr>
          <w:spacing w:val="3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если</w:t>
      </w:r>
      <w:r w:rsidR="006A0946" w:rsidRPr="004A162E">
        <w:rPr>
          <w:spacing w:val="3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требуется,</w:t>
      </w:r>
      <w:r w:rsidR="006A0946" w:rsidRPr="004A162E">
        <w:rPr>
          <w:spacing w:val="3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спокойно,</w:t>
      </w:r>
      <w:r w:rsidR="006A0946" w:rsidRPr="004A162E">
        <w:rPr>
          <w:spacing w:val="3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без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раздражения повторять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разъяснять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смысл сказанного;</w:t>
      </w:r>
    </w:p>
    <w:p w14:paraId="44E7BEDC" w14:textId="6D98D515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начинать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общение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приветствия;</w:t>
      </w:r>
    </w:p>
    <w:p w14:paraId="0991D584" w14:textId="234F8520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выслушать обращение и уяснить суть изложенной проблемы, при необходимости в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корректной форме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задать</w:t>
      </w:r>
      <w:r w:rsidR="006A0946" w:rsidRPr="004A162E">
        <w:rPr>
          <w:spacing w:val="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уточняющие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вопросы;</w:t>
      </w:r>
    </w:p>
    <w:p w14:paraId="3AB8E964" w14:textId="34A3D313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разъяснить</w:t>
      </w:r>
      <w:r w:rsidR="006A0946" w:rsidRPr="004A162E">
        <w:rPr>
          <w:spacing w:val="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</w:t>
      </w:r>
      <w:r w:rsidR="006A0946" w:rsidRPr="004A162E">
        <w:rPr>
          <w:spacing w:val="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необходимости</w:t>
      </w:r>
      <w:r w:rsidR="006A0946" w:rsidRPr="004A162E">
        <w:rPr>
          <w:spacing w:val="1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требования</w:t>
      </w:r>
      <w:r w:rsidR="006A0946" w:rsidRPr="004A162E">
        <w:rPr>
          <w:spacing w:val="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действующего</w:t>
      </w:r>
      <w:r w:rsidR="006A0946" w:rsidRPr="004A162E">
        <w:rPr>
          <w:spacing w:val="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законодательства</w:t>
      </w:r>
      <w:r w:rsidR="006A0946" w:rsidRPr="004A162E">
        <w:rPr>
          <w:spacing w:val="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локальных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актов по обсуждаемому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вопросу;</w:t>
      </w:r>
    </w:p>
    <w:p w14:paraId="62DE8342" w14:textId="74E22B89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принять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решение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существу обращения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(при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недостатке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полномочий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сообщить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координаты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полномочного лица);</w:t>
      </w:r>
    </w:p>
    <w:p w14:paraId="0D5E6454" w14:textId="415037B9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консультировать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вопросам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образовательной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деятельности.</w:t>
      </w:r>
    </w:p>
    <w:p w14:paraId="01621158" w14:textId="3D769278" w:rsidR="00062B8E" w:rsidRPr="004A162E" w:rsidRDefault="00A35E79" w:rsidP="008B7B3C">
      <w:pPr>
        <w:pStyle w:val="a4"/>
        <w:tabs>
          <w:tab w:val="left" w:pos="770"/>
          <w:tab w:val="left" w:pos="771"/>
          <w:tab w:val="left" w:pos="1221"/>
          <w:tab w:val="left" w:pos="2436"/>
          <w:tab w:val="left" w:pos="4364"/>
          <w:tab w:val="left" w:pos="4760"/>
          <w:tab w:val="left" w:pos="6190"/>
          <w:tab w:val="left" w:pos="824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6A0946" w:rsidRPr="004A162E">
        <w:rPr>
          <w:sz w:val="28"/>
          <w:szCs w:val="28"/>
        </w:rPr>
        <w:t>В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процессе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взаимодействия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законными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представителями</w:t>
      </w:r>
      <w:r w:rsidR="00430221">
        <w:rPr>
          <w:sz w:val="28"/>
          <w:szCs w:val="28"/>
        </w:rPr>
        <w:t xml:space="preserve"> </w:t>
      </w:r>
      <w:r w:rsidR="006A0946" w:rsidRPr="004A162E">
        <w:rPr>
          <w:spacing w:val="-1"/>
          <w:sz w:val="28"/>
          <w:szCs w:val="28"/>
        </w:rPr>
        <w:t>обучающихся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педагогические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работники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должны:</w:t>
      </w:r>
    </w:p>
    <w:p w14:paraId="2A4005A8" w14:textId="3FF757D8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заставлять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необоснованно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долго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ожидать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приема;</w:t>
      </w:r>
    </w:p>
    <w:p w14:paraId="7525C9B5" w14:textId="6FD6BD43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перебивать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грубой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форме;</w:t>
      </w:r>
    </w:p>
    <w:p w14:paraId="45B81BA1" w14:textId="39D4F09B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</w:t>
      </w:r>
      <w:r w:rsidR="006A0946" w:rsidRPr="004A162E">
        <w:rPr>
          <w:sz w:val="28"/>
          <w:szCs w:val="28"/>
        </w:rPr>
        <w:t>проявлять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раздражение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недовольство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отношению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ним;</w:t>
      </w:r>
    </w:p>
    <w:p w14:paraId="4308BCE4" w14:textId="7F4F99EE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разговаривать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телефону,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игнорируя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присутствие;</w:t>
      </w:r>
    </w:p>
    <w:p w14:paraId="414342A8" w14:textId="15AF4CA4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разглашать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высказанное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обучающимися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мнение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своих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законных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представителях;</w:t>
      </w:r>
    </w:p>
    <w:p w14:paraId="4C60F9FA" w14:textId="2A23D0BF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color w:val="66737A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переносить свое отношение к законным представителям обучающихся на оценку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личности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достижений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 детей.</w:t>
      </w:r>
    </w:p>
    <w:p w14:paraId="3F62C895" w14:textId="3B0BED6E" w:rsidR="00062B8E" w:rsidRPr="004A162E" w:rsidRDefault="00A35E79" w:rsidP="008B7B3C">
      <w:pPr>
        <w:pStyle w:val="a4"/>
        <w:tabs>
          <w:tab w:val="left" w:pos="54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6A0946" w:rsidRPr="004A162E">
        <w:rPr>
          <w:sz w:val="28"/>
          <w:szCs w:val="28"/>
        </w:rPr>
        <w:t>Прилагать все усилия, чтобы поощрить законных представителей активно участвовать в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образовании их ребенка и поддерживать тем самым процесс обучения, гарантируя выбор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самой оптимальной и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подходящей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для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ребенка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формы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работы.</w:t>
      </w:r>
    </w:p>
    <w:p w14:paraId="4BB5D106" w14:textId="53A06339" w:rsidR="00062B8E" w:rsidRPr="004A162E" w:rsidRDefault="00A35E79" w:rsidP="008B7B3C">
      <w:pPr>
        <w:pStyle w:val="a4"/>
        <w:tabs>
          <w:tab w:val="left" w:pos="61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="006A0946" w:rsidRPr="004A162E">
        <w:rPr>
          <w:sz w:val="28"/>
          <w:szCs w:val="28"/>
        </w:rPr>
        <w:t>Рекомендуется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принимать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счет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обидных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несправедливых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замечаний,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неуместных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острот,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насмешек,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допускать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втягивания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конфликтную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ситуацию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скандал.</w:t>
      </w:r>
    </w:p>
    <w:p w14:paraId="1920A54E" w14:textId="4B0B642A" w:rsidR="00062B8E" w:rsidRPr="004A162E" w:rsidRDefault="00A35E79" w:rsidP="008B7B3C">
      <w:pPr>
        <w:pStyle w:val="a4"/>
        <w:tabs>
          <w:tab w:val="left" w:pos="56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="006A0946" w:rsidRPr="004A162E">
        <w:rPr>
          <w:sz w:val="28"/>
          <w:szCs w:val="28"/>
        </w:rPr>
        <w:t>В случае конфликтного поведения со стороны законного представителя обучающегося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необходимо принять меры для того, чтобы снять его эмоциональное напряжение, а затем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спокойно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разъяснить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ему</w:t>
      </w:r>
      <w:r w:rsidR="006A0946" w:rsidRPr="004A162E">
        <w:rPr>
          <w:spacing w:val="-1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порядок решения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вопроса.</w:t>
      </w:r>
    </w:p>
    <w:p w14:paraId="5F713696" w14:textId="77777777" w:rsidR="008B7B3C" w:rsidRDefault="008B7B3C" w:rsidP="008B7B3C">
      <w:pPr>
        <w:pStyle w:val="1"/>
        <w:tabs>
          <w:tab w:val="left" w:pos="1705"/>
        </w:tabs>
        <w:spacing w:before="0"/>
        <w:ind w:hanging="192"/>
        <w:rPr>
          <w:sz w:val="28"/>
          <w:szCs w:val="28"/>
        </w:rPr>
      </w:pPr>
    </w:p>
    <w:p w14:paraId="147257D0" w14:textId="0F0E6CA9" w:rsidR="00062B8E" w:rsidRPr="004A162E" w:rsidRDefault="00A35E79" w:rsidP="008B7B3C">
      <w:pPr>
        <w:pStyle w:val="1"/>
        <w:tabs>
          <w:tab w:val="left" w:pos="1705"/>
        </w:tabs>
        <w:spacing w:before="0"/>
        <w:ind w:hanging="19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6A0946" w:rsidRPr="004A162E">
        <w:rPr>
          <w:sz w:val="28"/>
          <w:szCs w:val="28"/>
        </w:rPr>
        <w:t>Обязательства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</w:t>
      </w:r>
      <w:r w:rsidR="006A0946" w:rsidRPr="004A162E">
        <w:rPr>
          <w:spacing w:val="-1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перед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коллегами</w:t>
      </w:r>
    </w:p>
    <w:p w14:paraId="019F7C11" w14:textId="376B5B39" w:rsidR="00062B8E" w:rsidRPr="004A162E" w:rsidRDefault="00A35E79" w:rsidP="008B7B3C">
      <w:pPr>
        <w:pStyle w:val="a4"/>
        <w:tabs>
          <w:tab w:val="left" w:pos="60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6A0946" w:rsidRPr="004A162E">
        <w:rPr>
          <w:sz w:val="28"/>
          <w:szCs w:val="28"/>
        </w:rPr>
        <w:t>Педагогические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работники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процессе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взаимодействия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коллегами:</w:t>
      </w:r>
    </w:p>
    <w:p w14:paraId="5E673FD0" w14:textId="48301F6E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поддерживают атмосферу коллегиальности, уважая их профессиональные мнения 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убеждения;</w:t>
      </w:r>
    </w:p>
    <w:p w14:paraId="3A07EBC6" w14:textId="245F0AAF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готовы предложить совет и помощь коллегам, находящимся в самом начале своего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профессионального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пути;</w:t>
      </w:r>
    </w:p>
    <w:p w14:paraId="5CECEEBC" w14:textId="6ED4B238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помогают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им в процессе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взаимного оценивания, предусмотренного действующим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законодательством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локальными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актами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организации,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осуществляющей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образовательную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деятельность.</w:t>
      </w:r>
    </w:p>
    <w:p w14:paraId="088F7A0B" w14:textId="70C602DB" w:rsidR="00062B8E" w:rsidRPr="004A162E" w:rsidRDefault="00A35E79" w:rsidP="008B7B3C">
      <w:pPr>
        <w:pStyle w:val="a4"/>
        <w:tabs>
          <w:tab w:val="left" w:pos="702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процессе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взаимодействия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коллегами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обязаны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воздерживаться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от:</w:t>
      </w:r>
    </w:p>
    <w:p w14:paraId="0349A003" w14:textId="7DA1ADCB" w:rsidR="00062B8E" w:rsidRPr="004A162E" w:rsidRDefault="00A35E79" w:rsidP="008B7B3C">
      <w:pPr>
        <w:pStyle w:val="a4"/>
        <w:tabs>
          <w:tab w:val="left" w:pos="828"/>
          <w:tab w:val="left" w:pos="82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пренебрежительных</w:t>
      </w:r>
      <w:r w:rsidR="006A0946" w:rsidRPr="004A162E">
        <w:rPr>
          <w:spacing w:val="5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отзывов</w:t>
      </w:r>
      <w:r w:rsidR="006A0946" w:rsidRPr="004A162E">
        <w:rPr>
          <w:spacing w:val="4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</w:t>
      </w:r>
      <w:r w:rsidR="006A0946" w:rsidRPr="004A162E">
        <w:rPr>
          <w:spacing w:val="5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работе</w:t>
      </w:r>
      <w:r w:rsidR="006A0946" w:rsidRPr="004A162E">
        <w:rPr>
          <w:spacing w:val="4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других</w:t>
      </w:r>
      <w:r w:rsidR="006A0946" w:rsidRPr="004A162E">
        <w:rPr>
          <w:spacing w:val="5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5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</w:t>
      </w:r>
      <w:r w:rsidR="006A0946" w:rsidRPr="004A162E">
        <w:rPr>
          <w:spacing w:val="4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проведения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необоснованного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сравнения их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работы со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своей;</w:t>
      </w:r>
    </w:p>
    <w:p w14:paraId="3A8C466B" w14:textId="00F2DF79" w:rsidR="00062B8E" w:rsidRPr="004A162E" w:rsidRDefault="00A35E79" w:rsidP="008B7B3C">
      <w:pPr>
        <w:pStyle w:val="a4"/>
        <w:tabs>
          <w:tab w:val="left" w:pos="828"/>
          <w:tab w:val="left" w:pos="82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предвзятого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необъективного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отношения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коллегам;</w:t>
      </w:r>
    </w:p>
    <w:p w14:paraId="32763A9C" w14:textId="79ACF030" w:rsidR="00062B8E" w:rsidRPr="004A162E" w:rsidRDefault="00A35E79" w:rsidP="008B7B3C">
      <w:pPr>
        <w:pStyle w:val="a4"/>
        <w:tabs>
          <w:tab w:val="left" w:pos="828"/>
          <w:tab w:val="left" w:pos="82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обсуждения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недостатков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личной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жизни.</w:t>
      </w:r>
    </w:p>
    <w:p w14:paraId="7CB344F1" w14:textId="2F91D518" w:rsidR="00062B8E" w:rsidRPr="004A162E" w:rsidRDefault="00A35E79" w:rsidP="008B7B3C">
      <w:pPr>
        <w:pStyle w:val="a4"/>
        <w:tabs>
          <w:tab w:val="left" w:pos="828"/>
          <w:tab w:val="left" w:pos="82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фамильярности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отношениях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коллегами.</w:t>
      </w:r>
    </w:p>
    <w:p w14:paraId="0AC70A38" w14:textId="77777777" w:rsidR="006D43BE" w:rsidRDefault="006D43BE" w:rsidP="006D43BE">
      <w:pPr>
        <w:pStyle w:val="1"/>
        <w:tabs>
          <w:tab w:val="left" w:pos="623"/>
        </w:tabs>
        <w:spacing w:before="0"/>
        <w:ind w:left="0" w:firstLine="0"/>
        <w:jc w:val="center"/>
        <w:rPr>
          <w:sz w:val="28"/>
          <w:szCs w:val="28"/>
        </w:rPr>
      </w:pPr>
    </w:p>
    <w:p w14:paraId="0468BC54" w14:textId="08A8BFEE" w:rsidR="00062B8E" w:rsidRPr="006D43BE" w:rsidRDefault="00A35E79" w:rsidP="006D43BE">
      <w:pPr>
        <w:pStyle w:val="1"/>
        <w:tabs>
          <w:tab w:val="left" w:pos="623"/>
        </w:tabs>
        <w:spacing w:before="0"/>
        <w:ind w:left="0" w:firstLine="0"/>
        <w:jc w:val="center"/>
        <w:rPr>
          <w:sz w:val="28"/>
          <w:szCs w:val="28"/>
        </w:rPr>
      </w:pPr>
      <w:r w:rsidRPr="006D43BE">
        <w:rPr>
          <w:sz w:val="28"/>
          <w:szCs w:val="28"/>
        </w:rPr>
        <w:t xml:space="preserve">6. </w:t>
      </w:r>
      <w:r w:rsidR="006A0946" w:rsidRPr="006D43BE">
        <w:rPr>
          <w:sz w:val="28"/>
          <w:szCs w:val="28"/>
        </w:rPr>
        <w:t>Обязательства педагогических работников перед администрацией организации,</w:t>
      </w:r>
      <w:r w:rsidR="006A0946" w:rsidRPr="006D43BE">
        <w:rPr>
          <w:spacing w:val="-57"/>
          <w:sz w:val="28"/>
          <w:szCs w:val="28"/>
        </w:rPr>
        <w:t xml:space="preserve"> </w:t>
      </w:r>
      <w:r w:rsidR="006A0946" w:rsidRPr="006D43BE">
        <w:rPr>
          <w:sz w:val="28"/>
          <w:szCs w:val="28"/>
        </w:rPr>
        <w:t>осуществляющей образовательную деятельность</w:t>
      </w:r>
    </w:p>
    <w:p w14:paraId="410D8FD9" w14:textId="4B9F7F4D" w:rsidR="00062B8E" w:rsidRPr="004A162E" w:rsidRDefault="00A35E79" w:rsidP="008B7B3C">
      <w:pPr>
        <w:pStyle w:val="a4"/>
        <w:tabs>
          <w:tab w:val="left" w:pos="659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="006A0946" w:rsidRPr="004A162E">
        <w:rPr>
          <w:sz w:val="28"/>
          <w:szCs w:val="28"/>
        </w:rPr>
        <w:t xml:space="preserve">Педагогические работники </w:t>
      </w:r>
      <w:r w:rsidR="00E74B86" w:rsidRPr="00E74B86">
        <w:rPr>
          <w:sz w:val="28"/>
          <w:szCs w:val="28"/>
        </w:rPr>
        <w:t>обязаны исполнять законные распоряжения администрации в пределах своих должностных обязанностей</w:t>
      </w:r>
      <w:r w:rsidR="006A0946" w:rsidRPr="004A162E">
        <w:rPr>
          <w:sz w:val="28"/>
          <w:szCs w:val="28"/>
        </w:rPr>
        <w:t>.</w:t>
      </w:r>
    </w:p>
    <w:p w14:paraId="40544D8D" w14:textId="0D33DBCD" w:rsidR="00062B8E" w:rsidRPr="004A162E" w:rsidRDefault="00A35E79" w:rsidP="008B7B3C">
      <w:pPr>
        <w:pStyle w:val="a4"/>
        <w:tabs>
          <w:tab w:val="left" w:pos="625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процессе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взаимодействия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администрацией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обязаны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воздерживаться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 заискивания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перед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ее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представителями.</w:t>
      </w:r>
    </w:p>
    <w:p w14:paraId="555EE907" w14:textId="77777777" w:rsidR="008B7B3C" w:rsidRDefault="008B7B3C" w:rsidP="00A35E79">
      <w:pPr>
        <w:pStyle w:val="1"/>
        <w:tabs>
          <w:tab w:val="left" w:pos="606"/>
        </w:tabs>
        <w:spacing w:before="0"/>
        <w:ind w:left="0" w:firstLine="0"/>
        <w:rPr>
          <w:sz w:val="28"/>
          <w:szCs w:val="28"/>
        </w:rPr>
      </w:pPr>
    </w:p>
    <w:p w14:paraId="7D2FEC44" w14:textId="19840045" w:rsidR="00062B8E" w:rsidRPr="004A162E" w:rsidRDefault="00A35E79" w:rsidP="008B7B3C">
      <w:pPr>
        <w:pStyle w:val="1"/>
        <w:tabs>
          <w:tab w:val="left" w:pos="606"/>
        </w:tabs>
        <w:spacing w:before="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6A0946" w:rsidRPr="004A162E">
        <w:rPr>
          <w:sz w:val="28"/>
          <w:szCs w:val="28"/>
        </w:rPr>
        <w:t>Обязательства администрации организации, осуществляющей образовательную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деятельность</w:t>
      </w:r>
      <w:r w:rsidR="006A0946" w:rsidRPr="004A162E">
        <w:rPr>
          <w:b w:val="0"/>
          <w:sz w:val="28"/>
          <w:szCs w:val="28"/>
        </w:rPr>
        <w:t>,</w:t>
      </w:r>
      <w:r w:rsidR="006A0946" w:rsidRPr="004A162E">
        <w:rPr>
          <w:b w:val="0"/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перед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работниками</w:t>
      </w:r>
    </w:p>
    <w:p w14:paraId="3287E8EF" w14:textId="780B24C4" w:rsidR="00062B8E" w:rsidRPr="004A162E" w:rsidRDefault="00A35E79" w:rsidP="008B7B3C">
      <w:pPr>
        <w:pStyle w:val="a4"/>
        <w:tabs>
          <w:tab w:val="left" w:pos="606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6A0946" w:rsidRPr="004A162E">
        <w:rPr>
          <w:sz w:val="28"/>
          <w:szCs w:val="28"/>
        </w:rPr>
        <w:t xml:space="preserve">Быть для других педагогических работников образцом </w:t>
      </w:r>
      <w:r w:rsidR="006A0946" w:rsidRPr="004A162E">
        <w:rPr>
          <w:sz w:val="28"/>
          <w:szCs w:val="28"/>
        </w:rPr>
        <w:lastRenderedPageBreak/>
        <w:t>профессионализма, безупречной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репутации, способствовать формированию в образовательной организации благоприятного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для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эффективной работы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морально-психологического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климата.</w:t>
      </w:r>
    </w:p>
    <w:p w14:paraId="22FFF8F6" w14:textId="5E8E5AE7" w:rsidR="00062B8E" w:rsidRPr="004A162E" w:rsidRDefault="00A35E79" w:rsidP="008B7B3C">
      <w:pPr>
        <w:pStyle w:val="a4"/>
        <w:tabs>
          <w:tab w:val="left" w:pos="64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="006A0946" w:rsidRPr="004A162E">
        <w:rPr>
          <w:sz w:val="28"/>
          <w:szCs w:val="28"/>
        </w:rPr>
        <w:t>Делать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все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возможное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для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раскрытия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способностей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умений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каждого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педагогического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работника.</w:t>
      </w:r>
    </w:p>
    <w:p w14:paraId="50FEAA91" w14:textId="164238BF" w:rsidR="00062B8E" w:rsidRPr="004A162E" w:rsidRDefault="00A35E79" w:rsidP="008B7B3C">
      <w:pPr>
        <w:pStyle w:val="a4"/>
        <w:tabs>
          <w:tab w:val="left" w:pos="5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7.3. </w:t>
      </w:r>
      <w:r w:rsidR="006A0946" w:rsidRPr="004A162E">
        <w:rPr>
          <w:sz w:val="28"/>
          <w:szCs w:val="28"/>
        </w:rPr>
        <w:t>Представителям</w:t>
      </w:r>
      <w:r w:rsidR="006A0946" w:rsidRPr="004A162E">
        <w:rPr>
          <w:spacing w:val="-10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администрации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следует:</w:t>
      </w:r>
    </w:p>
    <w:p w14:paraId="54E2552A" w14:textId="415C4A54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формировать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установки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сознательное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соблюдение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настоящего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Положения;</w:t>
      </w:r>
    </w:p>
    <w:p w14:paraId="09EA19F5" w14:textId="5F85A9D8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быть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примером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неукоснительного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соблюдения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принципов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настоящего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Положения;</w:t>
      </w:r>
    </w:p>
    <w:p w14:paraId="159E6888" w14:textId="750E370F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помогать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работникам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словом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делом,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оказывать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морально-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психологическую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помощь и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поддержку, вникать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запросы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 нужды;</w:t>
      </w:r>
    </w:p>
    <w:p w14:paraId="791CE7F8" w14:textId="4CB40543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регулировать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взаимоотношения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коллективе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основе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принципов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профессиональной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этики;</w:t>
      </w:r>
    </w:p>
    <w:p w14:paraId="64FC08A2" w14:textId="32D2A811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избегать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панибратства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фамильярности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отношениях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всеми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категориями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работников, соблюдать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нормы речевого этикета, не переходить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общении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коллегами на</w:t>
      </w:r>
      <w:r w:rsidR="006A0946" w:rsidRPr="004A162E">
        <w:rPr>
          <w:spacing w:val="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«ты»;</w:t>
      </w:r>
    </w:p>
    <w:p w14:paraId="33E40C4A" w14:textId="7D544B57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соблюдать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субординацию;</w:t>
      </w:r>
    </w:p>
    <w:p w14:paraId="4EB839C4" w14:textId="657FC1CF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пресекать интриги, слухи, сплетни, проявления нечестности, подлости, лицемерия 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коллективе;</w:t>
      </w:r>
    </w:p>
    <w:p w14:paraId="0C8CE79A" w14:textId="0050ECE2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обеспечивать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рассмотрение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без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промедления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фактов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нарушения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профессиональной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этики и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принятие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ним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объективных</w:t>
      </w:r>
      <w:r w:rsidR="006A0946" w:rsidRPr="004A162E">
        <w:rPr>
          <w:spacing w:val="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решений;</w:t>
      </w:r>
    </w:p>
    <w:p w14:paraId="149DB8CB" w14:textId="7858A16A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способствовать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максимальной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открытости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прозрачности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деятельности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образовательной организации с тем, чтобы не допустить возникновения ситуаций,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когда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из-за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недостатка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необходимой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информации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обществе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отдельных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граждан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появляются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сомнения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законности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действий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работников.</w:t>
      </w:r>
    </w:p>
    <w:p w14:paraId="01C6FFEB" w14:textId="7B3568FF" w:rsidR="00062B8E" w:rsidRPr="004A162E" w:rsidRDefault="00A35E79" w:rsidP="008B7B3C">
      <w:pPr>
        <w:pStyle w:val="a4"/>
        <w:tabs>
          <w:tab w:val="left" w:pos="5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7.4. </w:t>
      </w:r>
      <w:r w:rsidR="006A0946" w:rsidRPr="004A162E">
        <w:rPr>
          <w:sz w:val="28"/>
          <w:szCs w:val="28"/>
        </w:rPr>
        <w:t>Представитель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администрации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</w:t>
      </w:r>
      <w:r w:rsidR="006A0946" w:rsidRPr="004A162E">
        <w:rPr>
          <w:spacing w:val="-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имеет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морального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права:</w:t>
      </w:r>
    </w:p>
    <w:p w14:paraId="4A548860" w14:textId="5B4E3B29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перекладывать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свою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ответственность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</w:t>
      </w:r>
      <w:r w:rsidR="006A0946" w:rsidRPr="004A162E">
        <w:rPr>
          <w:spacing w:val="-9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подчиненных;</w:t>
      </w:r>
    </w:p>
    <w:p w14:paraId="2800B8F3" w14:textId="39A4B822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использовать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служебное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положение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личных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интересах;</w:t>
      </w:r>
    </w:p>
    <w:p w14:paraId="3EC4063D" w14:textId="406F6E73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проявлять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формализм,</w:t>
      </w:r>
      <w:r w:rsidR="006A0946" w:rsidRPr="004A162E">
        <w:rPr>
          <w:spacing w:val="-1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чванство,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высокомерие,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грубость;</w:t>
      </w:r>
    </w:p>
    <w:p w14:paraId="01302256" w14:textId="56CA21C3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создавать условия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для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наушничества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доносительства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коллективе;</w:t>
      </w:r>
    </w:p>
    <w:p w14:paraId="2EA1FE5B" w14:textId="39D56DB9" w:rsidR="00062B8E" w:rsidRPr="004A162E" w:rsidRDefault="00A35E79" w:rsidP="008B7B3C">
      <w:pPr>
        <w:pStyle w:val="a4"/>
        <w:tabs>
          <w:tab w:val="left" w:pos="840"/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обсуждать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подчиненными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действия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вышестоящих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руководителей;</w:t>
      </w:r>
    </w:p>
    <w:p w14:paraId="17A7BCFB" w14:textId="4B7B9C1A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предоставлять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покровительство,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возможность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карьерного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роста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признакам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родства,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землячества, личной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преданности,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приятельских</w:t>
      </w:r>
      <w:r w:rsidR="006A0946" w:rsidRPr="004A162E">
        <w:rPr>
          <w:spacing w:val="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отношений;</w:t>
      </w:r>
    </w:p>
    <w:p w14:paraId="1909B8F3" w14:textId="55117497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демонстративно приближать к себе своих «любимцев», делегировать им те или иные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полномочия,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соответствующие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статусу;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незаслуженно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поощрять,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награждать;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необоснованно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предоставлять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доступ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материальным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нематериальным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ресурсам;</w:t>
      </w:r>
    </w:p>
    <w:p w14:paraId="2508F03F" w14:textId="75145D9C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>оказывать моральное покровительство своим родственникам и близким людям, 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признакам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религиозной,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кастовой,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родовой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принадлежности,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также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личной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преданности;</w:t>
      </w:r>
    </w:p>
    <w:p w14:paraId="62F5784A" w14:textId="32DBAFB2" w:rsidR="00062B8E" w:rsidRPr="004A162E" w:rsidRDefault="00A35E79" w:rsidP="008B7B3C">
      <w:pPr>
        <w:pStyle w:val="a4"/>
        <w:tabs>
          <w:tab w:val="left" w:pos="84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6A0946" w:rsidRPr="004A162E">
        <w:rPr>
          <w:sz w:val="28"/>
          <w:szCs w:val="28"/>
        </w:rPr>
        <w:t xml:space="preserve">умышленно использовать свои должностные полномочия и </w:t>
      </w:r>
      <w:r w:rsidR="006A0946" w:rsidRPr="004A162E">
        <w:rPr>
          <w:sz w:val="28"/>
          <w:szCs w:val="28"/>
        </w:rPr>
        <w:lastRenderedPageBreak/>
        <w:t>преимущества вопреки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интересам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долга, исходя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из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корыстной личной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заинтересованности.</w:t>
      </w:r>
    </w:p>
    <w:p w14:paraId="2AC3475B" w14:textId="77777777" w:rsidR="008B7B3C" w:rsidRDefault="008B7B3C" w:rsidP="00A35E79">
      <w:pPr>
        <w:pStyle w:val="1"/>
        <w:tabs>
          <w:tab w:val="left" w:pos="2272"/>
        </w:tabs>
        <w:spacing w:before="0"/>
        <w:ind w:left="0" w:firstLine="0"/>
        <w:rPr>
          <w:sz w:val="28"/>
          <w:szCs w:val="28"/>
        </w:rPr>
      </w:pPr>
    </w:p>
    <w:p w14:paraId="7E149771" w14:textId="30F01B14" w:rsidR="00062B8E" w:rsidRPr="004A162E" w:rsidRDefault="00A35E79" w:rsidP="008B7B3C">
      <w:pPr>
        <w:pStyle w:val="1"/>
        <w:tabs>
          <w:tab w:val="left" w:pos="2272"/>
        </w:tabs>
        <w:spacing w:before="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6A0946" w:rsidRPr="004A162E">
        <w:rPr>
          <w:sz w:val="28"/>
          <w:szCs w:val="28"/>
        </w:rPr>
        <w:t>Контроль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</w:t>
      </w:r>
      <w:r w:rsidR="006A0946" w:rsidRPr="004A162E">
        <w:rPr>
          <w:spacing w:val="-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соблюдением</w:t>
      </w:r>
      <w:r w:rsidR="006A0946" w:rsidRPr="004A162E">
        <w:rPr>
          <w:spacing w:val="-8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настоящего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Положения</w:t>
      </w:r>
    </w:p>
    <w:p w14:paraId="7702C96D" w14:textId="35601761" w:rsidR="00062B8E" w:rsidRPr="004A162E" w:rsidRDefault="00A35E79" w:rsidP="008B7B3C">
      <w:pPr>
        <w:pStyle w:val="a4"/>
        <w:tabs>
          <w:tab w:val="left" w:pos="630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="006A0946" w:rsidRPr="004A162E">
        <w:rPr>
          <w:sz w:val="28"/>
          <w:szCs w:val="28"/>
        </w:rPr>
        <w:t>Для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контроля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соблюдением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настоящего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Положения,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поддержки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работников, оказания им консультационной помощи в вопросах профессиональной этики, 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также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урегулирования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спорных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ситуаций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приказом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директора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создается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комиссия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урегулированию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споров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между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участниками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(далее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-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Комиссия). В состав комиссии включаются наиболее квалифицированные и авторитетные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представители педагогических</w:t>
      </w:r>
      <w:r w:rsidR="006A0946" w:rsidRPr="004A162E">
        <w:rPr>
          <w:spacing w:val="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работников.</w:t>
      </w:r>
    </w:p>
    <w:p w14:paraId="40F652B5" w14:textId="426DB2C3" w:rsidR="00062B8E" w:rsidRPr="004A162E" w:rsidRDefault="00A35E79" w:rsidP="008B7B3C">
      <w:pPr>
        <w:pStyle w:val="a4"/>
        <w:tabs>
          <w:tab w:val="left" w:pos="570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8.2. </w:t>
      </w:r>
      <w:r w:rsidR="006A0946" w:rsidRPr="004A162E">
        <w:rPr>
          <w:sz w:val="28"/>
          <w:szCs w:val="28"/>
        </w:rPr>
        <w:t>В своей деятельности Комиссия руководствуется действующим законодательством об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образовании,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Уставом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организации,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настоящим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Положением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Положением о Комиссии по урегулированию споров между участниками образовательных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отношений.</w:t>
      </w:r>
    </w:p>
    <w:p w14:paraId="30BC88B2" w14:textId="77777777" w:rsidR="008B7B3C" w:rsidRDefault="008B7B3C" w:rsidP="00A35E79">
      <w:pPr>
        <w:pStyle w:val="1"/>
        <w:tabs>
          <w:tab w:val="left" w:pos="723"/>
        </w:tabs>
        <w:spacing w:before="0"/>
        <w:ind w:left="0" w:firstLine="0"/>
        <w:rPr>
          <w:sz w:val="28"/>
          <w:szCs w:val="28"/>
        </w:rPr>
      </w:pPr>
    </w:p>
    <w:p w14:paraId="44CFCA30" w14:textId="056FCA78" w:rsidR="00062B8E" w:rsidRPr="004A162E" w:rsidRDefault="00A35E79" w:rsidP="008B7B3C">
      <w:pPr>
        <w:pStyle w:val="1"/>
        <w:tabs>
          <w:tab w:val="left" w:pos="723"/>
        </w:tabs>
        <w:spacing w:before="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6A0946" w:rsidRPr="004A162E">
        <w:rPr>
          <w:sz w:val="28"/>
          <w:szCs w:val="28"/>
        </w:rPr>
        <w:t>Реализация права педагогических работников на справедливое и объективное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расследование</w:t>
      </w:r>
      <w:r w:rsidR="006A0946" w:rsidRPr="004A162E">
        <w:rPr>
          <w:spacing w:val="-1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нарушения</w:t>
      </w:r>
      <w:r w:rsidR="006A0946" w:rsidRPr="004A162E">
        <w:rPr>
          <w:spacing w:val="-5"/>
          <w:sz w:val="28"/>
          <w:szCs w:val="28"/>
        </w:rPr>
        <w:t xml:space="preserve"> </w:t>
      </w:r>
      <w:hyperlink r:id="rId10">
        <w:r w:rsidR="006A0946" w:rsidRPr="004A162E">
          <w:rPr>
            <w:sz w:val="28"/>
            <w:szCs w:val="28"/>
          </w:rPr>
          <w:t>норм</w:t>
        </w:r>
        <w:r w:rsidR="006A0946" w:rsidRPr="004A162E">
          <w:rPr>
            <w:spacing w:val="-8"/>
            <w:sz w:val="28"/>
            <w:szCs w:val="28"/>
          </w:rPr>
          <w:t xml:space="preserve"> </w:t>
        </w:r>
        <w:r w:rsidR="006A0946" w:rsidRPr="004A162E">
          <w:rPr>
            <w:sz w:val="28"/>
            <w:szCs w:val="28"/>
          </w:rPr>
          <w:t>профессиональной</w:t>
        </w:r>
        <w:r w:rsidR="006A0946" w:rsidRPr="004A162E">
          <w:rPr>
            <w:spacing w:val="-6"/>
            <w:sz w:val="28"/>
            <w:szCs w:val="28"/>
          </w:rPr>
          <w:t xml:space="preserve"> </w:t>
        </w:r>
        <w:r w:rsidR="006A0946" w:rsidRPr="004A162E">
          <w:rPr>
            <w:sz w:val="28"/>
            <w:szCs w:val="28"/>
          </w:rPr>
          <w:t>этики</w:t>
        </w:r>
        <w:r w:rsidR="006A0946" w:rsidRPr="004A162E">
          <w:rPr>
            <w:spacing w:val="-6"/>
            <w:sz w:val="28"/>
            <w:szCs w:val="28"/>
          </w:rPr>
          <w:t xml:space="preserve"> </w:t>
        </w:r>
      </w:hyperlink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</w:t>
      </w:r>
    </w:p>
    <w:p w14:paraId="728C6482" w14:textId="2CB71917" w:rsidR="00062B8E" w:rsidRPr="004A162E" w:rsidRDefault="00A35E79" w:rsidP="008B7B3C">
      <w:pPr>
        <w:pStyle w:val="a4"/>
        <w:tabs>
          <w:tab w:val="left" w:pos="632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9.1. </w:t>
      </w:r>
      <w:r w:rsidR="006A0946" w:rsidRPr="004A162E">
        <w:rPr>
          <w:sz w:val="28"/>
          <w:szCs w:val="28"/>
        </w:rPr>
        <w:t>Образовательная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организация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стремится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обеспечить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защиту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чести,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достоинства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деловой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репутации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также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справедливое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объективное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расследование</w:t>
      </w:r>
      <w:r w:rsidR="006A0946" w:rsidRPr="004A162E">
        <w:rPr>
          <w:spacing w:val="-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нарушения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профессиональной этики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 работников.</w:t>
      </w:r>
    </w:p>
    <w:p w14:paraId="2BF20E23" w14:textId="60875994" w:rsidR="00062B8E" w:rsidRPr="004A162E" w:rsidRDefault="00A35E79" w:rsidP="008B7B3C">
      <w:pPr>
        <w:pStyle w:val="a4"/>
        <w:tabs>
          <w:tab w:val="left" w:pos="682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9.2. </w:t>
      </w:r>
      <w:r w:rsidR="006A0946" w:rsidRPr="004A162E">
        <w:rPr>
          <w:sz w:val="28"/>
          <w:szCs w:val="28"/>
        </w:rPr>
        <w:t>Случаи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нарушения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профессиональной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этики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установленных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пунктом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2.3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настоящего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Положения,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рассматриваются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комиссией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урегулированию</w:t>
      </w:r>
      <w:r w:rsidR="006A0946" w:rsidRPr="004A162E">
        <w:rPr>
          <w:spacing w:val="4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споров</w:t>
      </w:r>
      <w:r w:rsidR="006A0946" w:rsidRPr="004A162E">
        <w:rPr>
          <w:spacing w:val="4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между</w:t>
      </w:r>
      <w:r w:rsidR="006A0946" w:rsidRPr="004A162E">
        <w:rPr>
          <w:spacing w:val="4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участниками</w:t>
      </w:r>
      <w:r w:rsidR="006A0946" w:rsidRPr="004A162E">
        <w:rPr>
          <w:spacing w:val="45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образовательных</w:t>
      </w:r>
      <w:r w:rsidR="006A0946" w:rsidRPr="004A162E">
        <w:rPr>
          <w:spacing w:val="4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отношений,</w:t>
      </w:r>
      <w:r w:rsidR="006A0946" w:rsidRPr="004A162E">
        <w:rPr>
          <w:spacing w:val="4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создаваемой</w:t>
      </w:r>
      <w:r w:rsidR="006A0946" w:rsidRPr="004A162E">
        <w:rPr>
          <w:spacing w:val="46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8B7B3C">
        <w:rPr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организации, осуществляющей образовательную деятельность, в соответствии с частью 2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статьи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45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Федерального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29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декабря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2012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г.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№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273-ФЗ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«Об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образовании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Российской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Федерации».</w:t>
      </w:r>
      <w:r w:rsidR="00E74B86">
        <w:rPr>
          <w:sz w:val="28"/>
          <w:szCs w:val="28"/>
        </w:rPr>
        <w:t xml:space="preserve"> </w:t>
      </w:r>
      <w:r w:rsidR="00E74B86" w:rsidRPr="00E74B86">
        <w:rPr>
          <w:sz w:val="28"/>
          <w:szCs w:val="28"/>
        </w:rPr>
        <w:t>Комиссия по урегулированию споров действует в рамках своих полномочий и не заменяет процедуры рассмотрения индивидуальных трудовых споров, предусмотренные главой 60 Трудового кодекса РФ</w:t>
      </w:r>
    </w:p>
    <w:p w14:paraId="436EFFE2" w14:textId="187BBE63" w:rsidR="00062B8E" w:rsidRPr="004A162E" w:rsidRDefault="008B7B3C" w:rsidP="00E74B86">
      <w:pPr>
        <w:pStyle w:val="a4"/>
        <w:tabs>
          <w:tab w:val="left" w:pos="59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9.3. </w:t>
      </w:r>
      <w:r w:rsidR="006A0946" w:rsidRPr="004A162E">
        <w:rPr>
          <w:sz w:val="28"/>
          <w:szCs w:val="28"/>
        </w:rPr>
        <w:t>Педагогический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претендующий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справедливое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объективное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расследование нарушения норм профессиональной этики, вправе обратиться в комиссию 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урегулированию споров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между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участниками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образовательных отношений.</w:t>
      </w:r>
    </w:p>
    <w:p w14:paraId="145B697B" w14:textId="309FB1F8" w:rsidR="00062B8E" w:rsidRPr="004A162E" w:rsidRDefault="00E74B86" w:rsidP="008B7B3C">
      <w:pPr>
        <w:pStyle w:val="a4"/>
        <w:tabs>
          <w:tab w:val="left" w:pos="567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9.4</w:t>
      </w:r>
      <w:r w:rsidR="008B7B3C">
        <w:rPr>
          <w:sz w:val="28"/>
          <w:szCs w:val="28"/>
        </w:rPr>
        <w:t xml:space="preserve">. </w:t>
      </w:r>
      <w:r w:rsidR="006A0946" w:rsidRPr="004A162E">
        <w:rPr>
          <w:sz w:val="28"/>
          <w:szCs w:val="28"/>
        </w:rPr>
        <w:t>В целях реализации права педагогических работников на справедливое и объективное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расследование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нарушения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норм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профессиональной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этики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педагогических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работников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состав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комиссии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урегулированию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споров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между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участниками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обязательном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порядке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включается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представитель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выборного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органа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соответствующей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первичной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профсоюзной</w:t>
      </w:r>
      <w:r w:rsidR="006A0946" w:rsidRPr="004A162E">
        <w:rPr>
          <w:spacing w:val="-2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организации</w:t>
      </w:r>
      <w:r w:rsidR="006A0946" w:rsidRPr="004A162E">
        <w:rPr>
          <w:spacing w:val="-3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(при наличии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такого</w:t>
      </w:r>
      <w:r w:rsidR="006A0946" w:rsidRPr="004A162E">
        <w:rPr>
          <w:spacing w:val="-4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органа).</w:t>
      </w:r>
    </w:p>
    <w:p w14:paraId="11EA55C6" w14:textId="134D906B" w:rsidR="00062B8E" w:rsidRPr="004A162E" w:rsidRDefault="00E74B86" w:rsidP="008B7B3C">
      <w:pPr>
        <w:pStyle w:val="a4"/>
        <w:tabs>
          <w:tab w:val="left" w:pos="711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9.5</w:t>
      </w:r>
      <w:r w:rsidR="008B7B3C">
        <w:rPr>
          <w:sz w:val="28"/>
          <w:szCs w:val="28"/>
        </w:rPr>
        <w:t xml:space="preserve">.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случае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несогласия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педагогического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работника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решением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lastRenderedPageBreak/>
        <w:t>комиссии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урегулированию споров между участниками образовательных отношений, невыполнения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решения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комиссии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урегулированию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споров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между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участниками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образовательных</w:t>
      </w:r>
      <w:r w:rsidR="006A0946" w:rsidRPr="004A162E">
        <w:rPr>
          <w:spacing w:val="-57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отношений,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несоответствия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решения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комиссии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урегулированию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споров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между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участниками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образовательных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отношений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законодательству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Российской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Федерации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или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нежелания педагогического работника по каким-либо причинам обращаться в комиссию по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урегулированию споров между участниками образовательных отношений он имеет право</w:t>
      </w:r>
      <w:r w:rsidR="006A0946" w:rsidRPr="004A162E">
        <w:rPr>
          <w:spacing w:val="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обратиться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в</w:t>
      </w:r>
      <w:r w:rsidR="006A0946" w:rsidRPr="004A162E">
        <w:rPr>
          <w:spacing w:val="-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суд.</w:t>
      </w:r>
    </w:p>
    <w:p w14:paraId="4A649B20" w14:textId="77777777" w:rsidR="008B7B3C" w:rsidRDefault="008B7B3C" w:rsidP="008B7B3C">
      <w:pPr>
        <w:pStyle w:val="1"/>
        <w:tabs>
          <w:tab w:val="left" w:pos="3493"/>
        </w:tabs>
        <w:spacing w:before="0"/>
        <w:ind w:left="0" w:firstLine="0"/>
        <w:jc w:val="center"/>
        <w:rPr>
          <w:sz w:val="28"/>
          <w:szCs w:val="28"/>
        </w:rPr>
      </w:pPr>
    </w:p>
    <w:p w14:paraId="65E94859" w14:textId="429ADEDD" w:rsidR="00062B8E" w:rsidRPr="004A162E" w:rsidRDefault="008B7B3C" w:rsidP="008B7B3C">
      <w:pPr>
        <w:pStyle w:val="1"/>
        <w:tabs>
          <w:tab w:val="left" w:pos="3493"/>
        </w:tabs>
        <w:spacing w:before="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6A0946" w:rsidRPr="004A162E">
        <w:rPr>
          <w:sz w:val="28"/>
          <w:szCs w:val="28"/>
        </w:rPr>
        <w:t>Заключительные</w:t>
      </w:r>
      <w:r w:rsidR="006A0946" w:rsidRPr="004A162E">
        <w:rPr>
          <w:spacing w:val="-11"/>
          <w:sz w:val="28"/>
          <w:szCs w:val="28"/>
        </w:rPr>
        <w:t xml:space="preserve"> </w:t>
      </w:r>
      <w:r w:rsidR="006A0946" w:rsidRPr="004A162E">
        <w:rPr>
          <w:sz w:val="28"/>
          <w:szCs w:val="28"/>
        </w:rPr>
        <w:t>положения</w:t>
      </w:r>
    </w:p>
    <w:p w14:paraId="30F63748" w14:textId="77777777" w:rsidR="00002E22" w:rsidRPr="00002E22" w:rsidRDefault="008B7B3C" w:rsidP="00002E22">
      <w:pPr>
        <w:pStyle w:val="a4"/>
        <w:tabs>
          <w:tab w:val="left" w:pos="675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10.1. </w:t>
      </w:r>
      <w:r w:rsidR="00002E22" w:rsidRPr="00002E22">
        <w:rPr>
          <w:sz w:val="28"/>
          <w:szCs w:val="28"/>
        </w:rPr>
        <w:t>Положение принимается на неопределенный срок.</w:t>
      </w:r>
    </w:p>
    <w:p w14:paraId="70B386CA" w14:textId="01AC9E0E" w:rsidR="00002E22" w:rsidRPr="00002E22" w:rsidRDefault="00002E22" w:rsidP="00002E22">
      <w:pPr>
        <w:pStyle w:val="a4"/>
        <w:tabs>
          <w:tab w:val="left" w:pos="675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10</w:t>
      </w:r>
      <w:r w:rsidRPr="00002E22">
        <w:rPr>
          <w:sz w:val="28"/>
          <w:szCs w:val="28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3246F815" w14:textId="455A4B97" w:rsidR="00002E22" w:rsidRPr="00002E22" w:rsidRDefault="00002E22" w:rsidP="00002E22">
      <w:pPr>
        <w:pStyle w:val="a4"/>
        <w:tabs>
          <w:tab w:val="left" w:pos="675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10</w:t>
      </w:r>
      <w:r w:rsidRPr="00002E22">
        <w:rPr>
          <w:sz w:val="28"/>
          <w:szCs w:val="28"/>
        </w:rPr>
        <w:t>.3.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6C44E8B7" w14:textId="4C42925F" w:rsidR="00062B8E" w:rsidRPr="004A162E" w:rsidRDefault="00062B8E" w:rsidP="00002E22">
      <w:pPr>
        <w:pStyle w:val="a4"/>
        <w:tabs>
          <w:tab w:val="left" w:pos="675"/>
        </w:tabs>
        <w:ind w:left="0" w:firstLine="709"/>
        <w:rPr>
          <w:sz w:val="28"/>
          <w:szCs w:val="28"/>
        </w:rPr>
      </w:pPr>
    </w:p>
    <w:sectPr w:rsidR="00062B8E" w:rsidRPr="004A162E" w:rsidSect="004A16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20" w:h="1685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A64453" w14:textId="77777777" w:rsidR="00FF2443" w:rsidRDefault="00FF2443" w:rsidP="00E66808">
      <w:r>
        <w:separator/>
      </w:r>
    </w:p>
  </w:endnote>
  <w:endnote w:type="continuationSeparator" w:id="0">
    <w:p w14:paraId="28CAD214" w14:textId="77777777" w:rsidR="00FF2443" w:rsidRDefault="00FF2443" w:rsidP="00E66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08E9E" w14:textId="77777777" w:rsidR="00E66808" w:rsidRDefault="00E6680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C25A1" w14:textId="77777777" w:rsidR="00E66808" w:rsidRDefault="00E6680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A1D46F" w14:textId="77777777" w:rsidR="00E66808" w:rsidRDefault="00E6680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47AB52" w14:textId="77777777" w:rsidR="00FF2443" w:rsidRDefault="00FF2443" w:rsidP="00E66808">
      <w:r>
        <w:separator/>
      </w:r>
    </w:p>
  </w:footnote>
  <w:footnote w:type="continuationSeparator" w:id="0">
    <w:p w14:paraId="335073EC" w14:textId="77777777" w:rsidR="00FF2443" w:rsidRDefault="00FF2443" w:rsidP="00E66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4CAC8" w14:textId="77777777" w:rsidR="00E66808" w:rsidRDefault="00E6680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0DAD6" w14:textId="77777777" w:rsidR="00E66808" w:rsidRDefault="00E6680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4A790A" w14:textId="77777777" w:rsidR="00E66808" w:rsidRDefault="00E6680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50660D"/>
    <w:multiLevelType w:val="multilevel"/>
    <w:tmpl w:val="0BFE539E"/>
    <w:lvl w:ilvl="0">
      <w:start w:val="7"/>
      <w:numFmt w:val="decimal"/>
      <w:lvlText w:val="%1"/>
      <w:lvlJc w:val="left"/>
      <w:pPr>
        <w:ind w:left="120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2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40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29" w:hanging="3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3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8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2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7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2" w:hanging="363"/>
      </w:pPr>
      <w:rPr>
        <w:rFonts w:hint="default"/>
        <w:lang w:val="ru-RU" w:eastAsia="en-US" w:bidi="ar-SA"/>
      </w:rPr>
    </w:lvl>
  </w:abstractNum>
  <w:abstractNum w:abstractNumId="1" w15:restartNumberingAfterBreak="0">
    <w:nsid w:val="1FB10847"/>
    <w:multiLevelType w:val="multilevel"/>
    <w:tmpl w:val="54222638"/>
    <w:lvl w:ilvl="0">
      <w:start w:val="8"/>
      <w:numFmt w:val="decimal"/>
      <w:lvlText w:val="%1"/>
      <w:lvlJc w:val="left"/>
      <w:pPr>
        <w:ind w:left="120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4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1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8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5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2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9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6" w:hanging="509"/>
      </w:pPr>
      <w:rPr>
        <w:rFonts w:hint="default"/>
        <w:lang w:val="ru-RU" w:eastAsia="en-US" w:bidi="ar-SA"/>
      </w:rPr>
    </w:lvl>
  </w:abstractNum>
  <w:abstractNum w:abstractNumId="2" w15:restartNumberingAfterBreak="0">
    <w:nsid w:val="3CFC5614"/>
    <w:multiLevelType w:val="multilevel"/>
    <w:tmpl w:val="B30EB14C"/>
    <w:lvl w:ilvl="0">
      <w:start w:val="4"/>
      <w:numFmt w:val="decimal"/>
      <w:lvlText w:val="%1"/>
      <w:lvlJc w:val="left"/>
      <w:pPr>
        <w:ind w:left="120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40" w:hanging="363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829" w:hanging="3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3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8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2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7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2" w:hanging="363"/>
      </w:pPr>
      <w:rPr>
        <w:rFonts w:hint="default"/>
        <w:lang w:val="ru-RU" w:eastAsia="en-US" w:bidi="ar-SA"/>
      </w:rPr>
    </w:lvl>
  </w:abstractNum>
  <w:abstractNum w:abstractNumId="3" w15:restartNumberingAfterBreak="0">
    <w:nsid w:val="4BED183D"/>
    <w:multiLevelType w:val="multilevel"/>
    <w:tmpl w:val="24B23312"/>
    <w:lvl w:ilvl="0">
      <w:start w:val="1"/>
      <w:numFmt w:val="decimal"/>
      <w:lvlText w:val="%1"/>
      <w:lvlJc w:val="left"/>
      <w:pPr>
        <w:ind w:left="120" w:hanging="4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2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E642302"/>
    <w:multiLevelType w:val="multilevel"/>
    <w:tmpl w:val="92E256C2"/>
    <w:lvl w:ilvl="0">
      <w:start w:val="3"/>
      <w:numFmt w:val="decimal"/>
      <w:lvlText w:val="%1"/>
      <w:lvlJc w:val="left"/>
      <w:pPr>
        <w:ind w:left="540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0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2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6197328E"/>
    <w:multiLevelType w:val="multilevel"/>
    <w:tmpl w:val="A3660B44"/>
    <w:lvl w:ilvl="0">
      <w:start w:val="10"/>
      <w:numFmt w:val="decimal"/>
      <w:lvlText w:val="%1"/>
      <w:lvlJc w:val="left"/>
      <w:pPr>
        <w:ind w:left="120" w:hanging="5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4" w:hanging="5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1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8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5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2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9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6" w:hanging="555"/>
      </w:pPr>
      <w:rPr>
        <w:rFonts w:hint="default"/>
        <w:lang w:val="ru-RU" w:eastAsia="en-US" w:bidi="ar-SA"/>
      </w:rPr>
    </w:lvl>
  </w:abstractNum>
  <w:abstractNum w:abstractNumId="6" w15:restartNumberingAfterBreak="0">
    <w:nsid w:val="62ED5DC7"/>
    <w:multiLevelType w:val="multilevel"/>
    <w:tmpl w:val="791A3B90"/>
    <w:lvl w:ilvl="0">
      <w:start w:val="5"/>
      <w:numFmt w:val="decimal"/>
      <w:lvlText w:val="%1"/>
      <w:lvlJc w:val="left"/>
      <w:pPr>
        <w:ind w:left="600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0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2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2933205"/>
    <w:multiLevelType w:val="multilevel"/>
    <w:tmpl w:val="8146CD36"/>
    <w:lvl w:ilvl="0">
      <w:start w:val="9"/>
      <w:numFmt w:val="decimal"/>
      <w:lvlText w:val="%1"/>
      <w:lvlJc w:val="left"/>
      <w:pPr>
        <w:ind w:left="120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4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8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5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2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9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6" w:hanging="512"/>
      </w:pPr>
      <w:rPr>
        <w:rFonts w:hint="default"/>
        <w:lang w:val="ru-RU" w:eastAsia="en-US" w:bidi="ar-SA"/>
      </w:rPr>
    </w:lvl>
  </w:abstractNum>
  <w:abstractNum w:abstractNumId="8" w15:restartNumberingAfterBreak="0">
    <w:nsid w:val="7648740A"/>
    <w:multiLevelType w:val="multilevel"/>
    <w:tmpl w:val="50425734"/>
    <w:lvl w:ilvl="0">
      <w:start w:val="6"/>
      <w:numFmt w:val="decimal"/>
      <w:lvlText w:val="%1"/>
      <w:lvlJc w:val="left"/>
      <w:pPr>
        <w:ind w:left="120" w:hanging="4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4" w:hanging="4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1" w:hanging="4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8" w:hanging="4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5" w:hanging="4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2" w:hanging="4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9" w:hanging="4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6" w:hanging="478"/>
      </w:pPr>
      <w:rPr>
        <w:rFonts w:hint="default"/>
        <w:lang w:val="ru-RU" w:eastAsia="en-US" w:bidi="ar-SA"/>
      </w:rPr>
    </w:lvl>
  </w:abstractNum>
  <w:abstractNum w:abstractNumId="9" w15:restartNumberingAfterBreak="0">
    <w:nsid w:val="77FA7E13"/>
    <w:multiLevelType w:val="multilevel"/>
    <w:tmpl w:val="BE86A616"/>
    <w:lvl w:ilvl="0">
      <w:start w:val="1"/>
      <w:numFmt w:val="decimal"/>
      <w:lvlText w:val="%1."/>
      <w:lvlJc w:val="left"/>
      <w:pPr>
        <w:ind w:left="4004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1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40" w:hanging="360"/>
      </w:pPr>
      <w:rPr>
        <w:rFonts w:hint="default"/>
        <w:w w:val="100"/>
        <w:lang w:val="ru-RU" w:eastAsia="en-US" w:bidi="ar-SA"/>
      </w:rPr>
    </w:lvl>
    <w:lvl w:ilvl="3">
      <w:numFmt w:val="bullet"/>
      <w:lvlText w:val=""/>
      <w:lvlJc w:val="left"/>
      <w:pPr>
        <w:ind w:left="833" w:hanging="28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447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1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5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3" w:hanging="28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B8E"/>
    <w:rsid w:val="00002E22"/>
    <w:rsid w:val="00034B56"/>
    <w:rsid w:val="000365E3"/>
    <w:rsid w:val="00062B8E"/>
    <w:rsid w:val="000850B8"/>
    <w:rsid w:val="000C3044"/>
    <w:rsid w:val="000D60FD"/>
    <w:rsid w:val="000F0888"/>
    <w:rsid w:val="00127B59"/>
    <w:rsid w:val="001D26CD"/>
    <w:rsid w:val="00212A87"/>
    <w:rsid w:val="00240363"/>
    <w:rsid w:val="00262F6E"/>
    <w:rsid w:val="00274329"/>
    <w:rsid w:val="00304846"/>
    <w:rsid w:val="00352A45"/>
    <w:rsid w:val="00395C87"/>
    <w:rsid w:val="003E7DB1"/>
    <w:rsid w:val="00407A43"/>
    <w:rsid w:val="00430221"/>
    <w:rsid w:val="004349FA"/>
    <w:rsid w:val="004435B2"/>
    <w:rsid w:val="004A162E"/>
    <w:rsid w:val="004F64D3"/>
    <w:rsid w:val="00530AC8"/>
    <w:rsid w:val="005529AC"/>
    <w:rsid w:val="005936EC"/>
    <w:rsid w:val="005E2A2F"/>
    <w:rsid w:val="006725D2"/>
    <w:rsid w:val="00673B38"/>
    <w:rsid w:val="006A0946"/>
    <w:rsid w:val="006C2463"/>
    <w:rsid w:val="006D43BE"/>
    <w:rsid w:val="006F3731"/>
    <w:rsid w:val="00707EC1"/>
    <w:rsid w:val="00714638"/>
    <w:rsid w:val="00717502"/>
    <w:rsid w:val="00756BAD"/>
    <w:rsid w:val="00830E3F"/>
    <w:rsid w:val="00842CFE"/>
    <w:rsid w:val="0088426C"/>
    <w:rsid w:val="008930B8"/>
    <w:rsid w:val="008B3ABE"/>
    <w:rsid w:val="008B7B3C"/>
    <w:rsid w:val="008C7E60"/>
    <w:rsid w:val="00921130"/>
    <w:rsid w:val="009433E7"/>
    <w:rsid w:val="00974D36"/>
    <w:rsid w:val="00991112"/>
    <w:rsid w:val="009A05A9"/>
    <w:rsid w:val="009C5D6E"/>
    <w:rsid w:val="009C64B3"/>
    <w:rsid w:val="00A35E79"/>
    <w:rsid w:val="00A35EBC"/>
    <w:rsid w:val="00A82BBB"/>
    <w:rsid w:val="00AA571F"/>
    <w:rsid w:val="00AC1B20"/>
    <w:rsid w:val="00AD1632"/>
    <w:rsid w:val="00B071C1"/>
    <w:rsid w:val="00B27109"/>
    <w:rsid w:val="00B952F0"/>
    <w:rsid w:val="00BA5B62"/>
    <w:rsid w:val="00BD5A14"/>
    <w:rsid w:val="00C10A3C"/>
    <w:rsid w:val="00C60379"/>
    <w:rsid w:val="00C871A7"/>
    <w:rsid w:val="00CA2475"/>
    <w:rsid w:val="00CC462D"/>
    <w:rsid w:val="00CC583E"/>
    <w:rsid w:val="00CD1838"/>
    <w:rsid w:val="00CE19A9"/>
    <w:rsid w:val="00CE2EF2"/>
    <w:rsid w:val="00D36433"/>
    <w:rsid w:val="00D53ACE"/>
    <w:rsid w:val="00DE6E25"/>
    <w:rsid w:val="00DF4EBB"/>
    <w:rsid w:val="00E03FB0"/>
    <w:rsid w:val="00E07A56"/>
    <w:rsid w:val="00E42E14"/>
    <w:rsid w:val="00E430C0"/>
    <w:rsid w:val="00E66808"/>
    <w:rsid w:val="00E748E2"/>
    <w:rsid w:val="00E74B86"/>
    <w:rsid w:val="00E9181F"/>
    <w:rsid w:val="00EC1AA1"/>
    <w:rsid w:val="00EF3BD0"/>
    <w:rsid w:val="00F15DD9"/>
    <w:rsid w:val="00F52D31"/>
    <w:rsid w:val="00F86233"/>
    <w:rsid w:val="00FF2443"/>
    <w:rsid w:val="00FF5840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8E62C6"/>
  <w15:docId w15:val="{D70986E7-AA66-462F-93B6-564B3E66E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0"/>
      <w:ind w:left="192" w:hanging="243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40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40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668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680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668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680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64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laws.ru/tk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hrana-tryda.com/node/1914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ohrana-tryda.com/node/19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laws.ru/tk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2499</Words>
  <Characters>19819</Characters>
  <Application>Microsoft Office Word</Application>
  <DocSecurity>0</DocSecurity>
  <Lines>430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ideapad S145</cp:lastModifiedBy>
  <cp:revision>2</cp:revision>
  <dcterms:created xsi:type="dcterms:W3CDTF">2025-12-23T18:57:00Z</dcterms:created>
  <dcterms:modified xsi:type="dcterms:W3CDTF">2025-12-23T18:57:00Z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2023-07-10T00:00:00Z</vt:filetime>
  </property>
</Properties>
</file>